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A" w:rsidRPr="0015766A" w:rsidRDefault="0015766A" w:rsidP="0015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15766A" w:rsidRPr="0015766A" w:rsidRDefault="0015766A" w:rsidP="0015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  <w:t xml:space="preserve">Директор МАОУ Гимназия №6 </w:t>
      </w:r>
    </w:p>
    <w:p w:rsidR="0015766A" w:rsidRPr="0015766A" w:rsidRDefault="0015766A" w:rsidP="0015766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5766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766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5766A">
        <w:rPr>
          <w:rFonts w:ascii="Times New Roman" w:hAnsi="Times New Roman" w:cs="Times New Roman"/>
          <w:sz w:val="28"/>
          <w:szCs w:val="28"/>
        </w:rPr>
        <w:t xml:space="preserve">ихорецка </w:t>
      </w:r>
    </w:p>
    <w:p w:rsidR="0015766A" w:rsidRPr="0015766A" w:rsidRDefault="0015766A" w:rsidP="0015766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5766A">
        <w:rPr>
          <w:rFonts w:ascii="Times New Roman" w:hAnsi="Times New Roman" w:cs="Times New Roman"/>
          <w:sz w:val="28"/>
          <w:szCs w:val="28"/>
        </w:rPr>
        <w:t xml:space="preserve">МО Тихорецкий район </w:t>
      </w:r>
    </w:p>
    <w:p w:rsidR="0015766A" w:rsidRPr="0015766A" w:rsidRDefault="0015766A" w:rsidP="0015766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5766A" w:rsidRPr="0015766A" w:rsidRDefault="0015766A" w:rsidP="0015766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15766A">
        <w:rPr>
          <w:rFonts w:ascii="Times New Roman" w:hAnsi="Times New Roman" w:cs="Times New Roman"/>
          <w:sz w:val="28"/>
          <w:szCs w:val="28"/>
        </w:rPr>
        <w:t>____________   Е.Г. Посьмашная</w:t>
      </w:r>
    </w:p>
    <w:p w:rsidR="0015766A" w:rsidRPr="0015766A" w:rsidRDefault="0015766A" w:rsidP="0015766A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 2012</w:t>
      </w:r>
      <w:r w:rsidRPr="0015766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766A" w:rsidRPr="0015766A" w:rsidRDefault="0015766A" w:rsidP="00157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66A" w:rsidRPr="0015766A" w:rsidRDefault="0015766A" w:rsidP="00157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6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5766A" w:rsidRPr="0015766A" w:rsidRDefault="0015766A" w:rsidP="00157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66A">
        <w:rPr>
          <w:rFonts w:ascii="Times New Roman" w:hAnsi="Times New Roman" w:cs="Times New Roman"/>
          <w:b/>
          <w:sz w:val="28"/>
          <w:szCs w:val="28"/>
        </w:rPr>
        <w:t>месячника военно-патриотической и оборонно-спортивной работы МАОУ Гимназия №6 г. Тихорецка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5766A" w:rsidRPr="0015766A" w:rsidRDefault="0015766A" w:rsidP="00157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1"/>
        <w:gridCol w:w="2357"/>
        <w:gridCol w:w="3030"/>
      </w:tblGrid>
      <w:tr w:rsidR="0015766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4F6D0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766A" w:rsidRPr="0015766A" w:rsidRDefault="0015766A" w:rsidP="0015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15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15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15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5766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4F6D04" w:rsidRDefault="0015766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месячника</w:t>
            </w:r>
            <w:r w:rsidRPr="00157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оборонно-массовой и военно-патриотической работы.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20.01.2012</w:t>
            </w:r>
          </w:p>
          <w:p w:rsid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№6</w:t>
            </w:r>
          </w:p>
          <w:p w:rsidR="0015766A" w:rsidRPr="0015766A" w:rsidRDefault="004F6D04" w:rsidP="0015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Иннелаур А.В.</w:t>
            </w:r>
          </w:p>
          <w:p w:rsid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470754" w:rsidRDefault="00470754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Крикунова М.С.</w:t>
            </w:r>
          </w:p>
          <w:p w:rsidR="0015766A" w:rsidRP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ук.5-8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6D04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4" w:rsidRPr="004F6D04" w:rsidRDefault="004F6D04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4" w:rsidRPr="00DF2FB8" w:rsidRDefault="004F6D04" w:rsidP="00DF2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музея в/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поздравление с праздником.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4" w:rsidRDefault="004F6D04" w:rsidP="004F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февраль</w:t>
            </w:r>
          </w:p>
          <w:p w:rsidR="004F6D04" w:rsidRPr="0015766A" w:rsidRDefault="004F6D04" w:rsidP="004F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D04" w:rsidRPr="0015766A" w:rsidRDefault="004F6D04" w:rsidP="004F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Иннелаур А.В.</w:t>
            </w:r>
          </w:p>
          <w:p w:rsidR="004F6D04" w:rsidRDefault="004F6D04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А.В.</w:t>
            </w:r>
          </w:p>
          <w:p w:rsidR="00E41580" w:rsidRDefault="00E41580" w:rsidP="00E4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E41580" w:rsidRPr="0015766A" w:rsidRDefault="00E41580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15766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4F6D04" w:rsidRDefault="0015766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Урок мужества «Освобождение Тихорецкого района и города Тихорецка от </w:t>
            </w:r>
            <w:proofErr w:type="gram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немецко-фашистских</w:t>
            </w:r>
            <w:proofErr w:type="gram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766A" w:rsidRP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захватчиков»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15766A">
            <w:pPr>
              <w:tabs>
                <w:tab w:val="left" w:pos="0"/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ab/>
              <w:t>25.01.2012 года</w:t>
            </w:r>
          </w:p>
          <w:p w:rsidR="0015766A" w:rsidRP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13.00, ГДК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66A" w:rsidRP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фанова М.А.</w:t>
            </w:r>
          </w:p>
          <w:p w:rsidR="00470754" w:rsidRDefault="00470754" w:rsidP="00470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Ананьва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70754" w:rsidRDefault="00470754" w:rsidP="004707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10а , 10в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66A" w:rsidRPr="0015766A" w:rsidRDefault="0015766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AC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4F6D04" w:rsidRDefault="00584BAC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584BAC" w:rsidP="0008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«Кто, если не мы?..»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Default="00584BAC" w:rsidP="0008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BAC" w:rsidRPr="009E6066" w:rsidRDefault="009E6066" w:rsidP="009E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584BAC" w:rsidP="0008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М.А.</w:t>
            </w:r>
          </w:p>
          <w:p w:rsidR="00584BAC" w:rsidRDefault="00584BAC" w:rsidP="0008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584BAC" w:rsidRDefault="00584BAC" w:rsidP="00080D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584BAC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4F6D04" w:rsidRDefault="00584BAC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584BAC" w:rsidP="00584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памятника и территории, прилегающей к памятнику на пл. Жукова.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9E6066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6066" w:rsidRDefault="009E6066" w:rsidP="009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0952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B2" w:rsidRPr="0015766A" w:rsidRDefault="00ED5BB2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Отряд «Новые тимуровцы»</w:t>
            </w:r>
          </w:p>
          <w:p w:rsidR="00ED5BB2" w:rsidRDefault="00ED5BB2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584BAC" w:rsidRDefault="00ED5BB2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</w:tr>
      <w:tr w:rsidR="00584BAC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4F6D04" w:rsidRDefault="00584BAC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Уроки мужества, встречи,  посвящённые Дню освобождения Тихорецка и Тихорецкого района от немецко-фашистских захватчиков.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26-31.01.2012г.</w:t>
            </w:r>
          </w:p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Городской историко-краеведческий музей</w:t>
            </w:r>
          </w:p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4 -7- </w:t>
            </w:r>
            <w:proofErr w:type="spell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Крикунова М.С.</w:t>
            </w:r>
          </w:p>
        </w:tc>
      </w:tr>
      <w:tr w:rsidR="00584BAC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4F6D04" w:rsidRDefault="00584BAC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этап Всекубанской спартакиады по игровым видам спорта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«Спортивные надежды Кубани» по волейболу.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Январь-февраль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20129</w:t>
            </w:r>
          </w:p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отдельному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графику)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Ремизов О.Н.</w:t>
            </w:r>
          </w:p>
          <w:p w:rsidR="00584BAC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Кацура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584BAC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Кийков С.П.</w:t>
            </w:r>
          </w:p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Абрамова С.Ю.</w:t>
            </w:r>
          </w:p>
        </w:tc>
      </w:tr>
      <w:tr w:rsidR="00584BAC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4F6D04" w:rsidRDefault="00584BAC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584BAC" w:rsidP="00A3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«Ваш подвиг не будет забыт никогда» презентация краевой «Книги памяти».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584BAC" w:rsidP="00A3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30.01.2012</w:t>
            </w:r>
          </w:p>
          <w:p w:rsidR="00584BAC" w:rsidRDefault="00584BAC" w:rsidP="00A3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84BAC" w:rsidRDefault="00584BAC" w:rsidP="00A3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библиотека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584BAC" w:rsidP="00A37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Сыркина С.А.</w:t>
            </w:r>
          </w:p>
          <w:p w:rsidR="00584BAC" w:rsidRPr="00584BAC" w:rsidRDefault="007C21A1" w:rsidP="0058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8г,</w:t>
            </w:r>
            <w:r w:rsidR="00584BA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а,10</w:t>
            </w:r>
            <w:r w:rsidR="00584BAC">
              <w:rPr>
                <w:rFonts w:ascii="Times New Roman" w:hAnsi="Times New Roman" w:cs="Times New Roman"/>
                <w:sz w:val="28"/>
                <w:szCs w:val="28"/>
              </w:rPr>
              <w:t>б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84BAC" w:rsidRPr="0015766A" w:rsidTr="004F6D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4F6D04" w:rsidRDefault="00584BAC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8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Единый урок мужества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участием ветеранов ВОВ, офицеров в/ч, посвященный освобождению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ихорецка и Тихорецкого района от немецко-фашистских захватчиков: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BAC" w:rsidRDefault="00584BAC" w:rsidP="004F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-исторический «Брейн-ринг», посвященный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 освобождению  г</w:t>
            </w:r>
            <w:proofErr w:type="gram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ихорецка и Тихорецкого района от немецко-фашистских захватчиков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(7 и 8 классы);</w:t>
            </w:r>
          </w:p>
          <w:p w:rsidR="00584BAC" w:rsidRDefault="00584BAC" w:rsidP="004F6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 моделей военной техники «Сила и доблесть», рассказ о военной технике времён ВОВ и наших дней (5-6 классы);</w:t>
            </w:r>
          </w:p>
          <w:p w:rsidR="00584BAC" w:rsidRPr="0015766A" w:rsidRDefault="00584BAC" w:rsidP="005D6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«Литературно-музыкальная композиция с приглашением ветеранов «Город, опалённый войной», презентация (9-11-е классы).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15766A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2011г.</w:t>
            </w:r>
          </w:p>
          <w:p w:rsidR="00584BAC" w:rsidRDefault="00584BAC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  <w:p w:rsidR="00584BAC" w:rsidRDefault="00584BAC" w:rsidP="005D6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Pr="00695D3D" w:rsidRDefault="00584BAC" w:rsidP="00695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№43</w:t>
            </w: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рекр.№19-22</w:t>
            </w:r>
          </w:p>
          <w:p w:rsidR="00584BAC" w:rsidRPr="00695D3D" w:rsidRDefault="00584BAC" w:rsidP="0069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695D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Pr="00695D3D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рекр.№25-29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AC" w:rsidRPr="0015766A" w:rsidRDefault="00584BAC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Епифанова М.А.</w:t>
            </w:r>
          </w:p>
          <w:p w:rsidR="00584BAC" w:rsidRPr="0015766A" w:rsidRDefault="00584BAC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BAC" w:rsidRDefault="00584BAC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BAC" w:rsidRDefault="00584BAC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Сыркина С.А. </w:t>
            </w:r>
          </w:p>
          <w:p w:rsidR="00584BAC" w:rsidRDefault="00584BAC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Пшеничный Д.Р.</w:t>
            </w: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классов</w:t>
            </w:r>
          </w:p>
          <w:p w:rsidR="00584BAC" w:rsidRDefault="00584BAC" w:rsidP="0069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AC" w:rsidRDefault="00584BAC" w:rsidP="0069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Процанова О.П.</w:t>
            </w:r>
          </w:p>
          <w:p w:rsidR="00584BAC" w:rsidRDefault="00584BAC" w:rsidP="00695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Крикунова М.С.</w:t>
            </w:r>
          </w:p>
          <w:p w:rsidR="00584BAC" w:rsidRDefault="00584BAC" w:rsidP="00A7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5-6 классов</w:t>
            </w: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Ковалева Г.И.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Студенцова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584BAC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  <w:p w:rsidR="00584BAC" w:rsidRPr="00A705FA" w:rsidRDefault="00584BAC" w:rsidP="00695D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9-11-х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6066" w:rsidRPr="0015766A" w:rsidTr="004F6D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Pr="004F6D04" w:rsidRDefault="009E6066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Pr="0015766A" w:rsidRDefault="009E6066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школьного ученического самоуправления на лучшую школьную газету, посвященную месячнику оборонно-массовой и военно-патриотической работы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Default="009E6066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27.01-15.02.201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6066" w:rsidRPr="009E6066" w:rsidRDefault="009E6066" w:rsidP="009E6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Default="009E6066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9E6066" w:rsidRDefault="009E6066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 «Пресс-центр».</w:t>
            </w:r>
          </w:p>
          <w:p w:rsidR="009E6066" w:rsidRPr="0015766A" w:rsidRDefault="009E6066" w:rsidP="00A70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Е.И.</w:t>
            </w:r>
          </w:p>
        </w:tc>
      </w:tr>
      <w:tr w:rsidR="009E6066" w:rsidRPr="0015766A" w:rsidTr="004F6D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Pr="004F6D04" w:rsidRDefault="009E6066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Default="009E6066" w:rsidP="001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литературного творчества педагогов и учащихся ОУ «Навечно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овеявшим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славой мой род»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Default="009E6066" w:rsidP="001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27.01-15.02.201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6066" w:rsidRPr="009E6066" w:rsidRDefault="009E6066" w:rsidP="009E60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Default="009E6066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Е.А.</w:t>
            </w:r>
          </w:p>
          <w:p w:rsidR="009E6066" w:rsidRDefault="009E6066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Чекина Т.И.</w:t>
            </w:r>
          </w:p>
        </w:tc>
      </w:tr>
      <w:tr w:rsidR="009E6066" w:rsidRPr="0015766A" w:rsidTr="004F6D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Pr="004F6D04" w:rsidRDefault="009E6066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Default="009E6066" w:rsidP="001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исследовательских работ для учащихся классов и групп казачьей направленности «От славы рода к величию народа»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Default="009E6066" w:rsidP="001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23.01.2012-15.02.2012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66" w:rsidRDefault="009E6066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Е.А.</w:t>
            </w:r>
          </w:p>
          <w:p w:rsidR="009E6066" w:rsidRDefault="009E6066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Чекина Т.И.</w:t>
            </w:r>
          </w:p>
        </w:tc>
      </w:tr>
      <w:tr w:rsidR="001B0FFA" w:rsidRPr="0015766A" w:rsidTr="004F6D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0D5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тимуровских отрядов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0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23.01.-17.02.2012</w:t>
            </w:r>
          </w:p>
          <w:p w:rsidR="001B0FFA" w:rsidRDefault="001B0FFA" w:rsidP="000D5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0D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1B0FFA" w:rsidRDefault="001B0FFA" w:rsidP="000D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1B0FFA" w:rsidRPr="0015766A" w:rsidRDefault="001B0FFA" w:rsidP="000D55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FFA" w:rsidRPr="0015766A" w:rsidTr="004F6D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303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книжных выставок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3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23.01.-17.02.2012</w:t>
            </w:r>
          </w:p>
          <w:p w:rsidR="001B0FFA" w:rsidRDefault="001B0FFA" w:rsidP="003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30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Н.М.</w:t>
            </w:r>
          </w:p>
          <w:p w:rsidR="001B0FFA" w:rsidRDefault="001B0FFA" w:rsidP="00303D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Надеина Т.Н.</w:t>
            </w:r>
          </w:p>
        </w:tc>
      </w:tr>
      <w:tr w:rsidR="001B0FFA" w:rsidRPr="0015766A" w:rsidTr="004F6D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A0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 среди учащихся, состоящих на всех видах профилактического учета на лучшую поздравительную открытку ветеранов Великой Отечественной войны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A0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24.01-10.02.201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B0FFA" w:rsidRPr="009E6066" w:rsidRDefault="001B0FFA" w:rsidP="00A024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A0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С.В.</w:t>
            </w:r>
          </w:p>
          <w:p w:rsidR="001B0FFA" w:rsidRDefault="001B0FFA" w:rsidP="00A024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1B0FFA" w:rsidRPr="0015766A" w:rsidTr="004F6D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стендов военно-патриотической работы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23.01.-17.02.2012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А.В.</w:t>
            </w:r>
          </w:p>
          <w:p w:rsidR="001B0FFA" w:rsidRDefault="001B0FFA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Епифанова М.А.</w:t>
            </w:r>
          </w:p>
          <w:p w:rsidR="001B0FFA" w:rsidRDefault="001B0FFA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</w:tc>
      </w:tr>
      <w:tr w:rsidR="001B0FFA" w:rsidRPr="0015766A" w:rsidTr="004F6D04">
        <w:trPr>
          <w:trHeight w:val="4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конкурс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 рисунков «Великая Отечественная война 1941 – 1945 годов глазами детей»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1-17.02.2012</w:t>
            </w:r>
          </w:p>
          <w:p w:rsidR="001B0FFA" w:rsidRPr="001B0FFA" w:rsidRDefault="001B0FFA" w:rsidP="001B0F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Е.В.</w:t>
            </w:r>
          </w:p>
          <w:p w:rsidR="001B0FFA" w:rsidRDefault="001B0FFA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могилам павших воинов.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30.01.2012,</w:t>
            </w:r>
          </w:p>
          <w:p w:rsidR="001B0FFA" w:rsidRPr="0015766A" w:rsidRDefault="001B0FFA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84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мужества, посвященный освобождению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ихорецка и от немецко-фашистских захватчиков: встречи-воспоминания ветеранов ВОВ и жителей г.Тихорецка, переживших оккупацию.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30.01.2012</w:t>
            </w:r>
          </w:p>
          <w:p w:rsidR="001B0FFA" w:rsidRDefault="001B0FFA" w:rsidP="00184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музей</w:t>
            </w:r>
          </w:p>
          <w:p w:rsidR="001B0FFA" w:rsidRPr="001842D3" w:rsidRDefault="001B0FFA" w:rsidP="001842D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Добриднёва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С.В.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Е.В.</w:t>
            </w:r>
          </w:p>
          <w:p w:rsidR="001B0FFA" w:rsidRDefault="001B0FFA" w:rsidP="00E4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842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627 Гвардейского Тернопольского ордена Кутузова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степени учебного авиационного полка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учащимися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 (по отдельному графику)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А.В.</w:t>
            </w:r>
          </w:p>
          <w:p w:rsidR="001B0FFA" w:rsidRPr="00ED5BB2" w:rsidRDefault="001B0FFA" w:rsidP="00ED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Деркачёв А.В.</w:t>
            </w:r>
          </w:p>
        </w:tc>
      </w:tr>
      <w:tr w:rsidR="00985C28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8" w:rsidRPr="004F6D04" w:rsidRDefault="00985C28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8" w:rsidRDefault="00985C28" w:rsidP="0018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«Подарок солдату».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8" w:rsidRDefault="00985C28" w:rsidP="00157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19.02.2012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8" w:rsidRDefault="00985C28" w:rsidP="00985C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985C28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Проведение военно-патриотической акции «Победа дед</w:t>
            </w:r>
            <w:proofErr w:type="gram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моя Победа!» (поздравление ветеранов, оказание посильной помощи, конкурс творческих работ)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5-10-х классов</w:t>
            </w:r>
          </w:p>
          <w:p w:rsidR="001B0FFA" w:rsidRDefault="001B0FFA" w:rsidP="00A7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A70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Мужества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, встреч с участниками Великой Отечественной войны,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ветеранами Вооружённых сил,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войнами - интернационалистами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, представителями в/</w:t>
            </w:r>
            <w:proofErr w:type="gram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№ 28159.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февраль 2012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(по отдельному графику)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руководители 9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Епифанова М.А.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Кривошеев А.В.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Деркачев А.</w:t>
            </w:r>
            <w:proofErr w:type="gram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B0FFA" w:rsidRPr="00A705FA" w:rsidRDefault="001B0FFA" w:rsidP="001B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B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вечер классов казачьей направленности, посвященный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защитника Отечества.</w:t>
            </w:r>
          </w:p>
          <w:p w:rsidR="001B0FFA" w:rsidRPr="0015766A" w:rsidRDefault="001B0FFA" w:rsidP="001B0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  <w:p w:rsidR="001B0FF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B0FFA" w:rsidRPr="00F65154" w:rsidRDefault="001B0FFA" w:rsidP="00863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Крикунова М.С. 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Исаева Т.А.</w:t>
            </w:r>
          </w:p>
          <w:p w:rsidR="001B0FFA" w:rsidRPr="0015766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Пшеничный Д.Р.</w:t>
            </w:r>
          </w:p>
          <w:p w:rsidR="001B0FFA" w:rsidRPr="0015766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Бабакина Е.А.</w:t>
            </w:r>
          </w:p>
          <w:p w:rsidR="001B0FFA" w:rsidRPr="0015766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ук.8-х классов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«Солдатам Победы посвящается…»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22.02.2012</w:t>
            </w:r>
          </w:p>
          <w:p w:rsidR="001B0FF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1B0FFA" w:rsidRDefault="001B0FFA" w:rsidP="008639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9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фото-галереи:</w:t>
            </w:r>
          </w:p>
          <w:p w:rsidR="001B0FFA" w:rsidRDefault="001B0FFA" w:rsidP="009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-«Солдат-победитель»</w:t>
            </w:r>
          </w:p>
          <w:p w:rsidR="001B0FFA" w:rsidRDefault="001B0FFA" w:rsidP="009E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-«Они тоже были на войне»</w:t>
            </w:r>
          </w:p>
          <w:p w:rsidR="001B0FFA" w:rsidRDefault="001B0FFA" w:rsidP="009E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-«Потомки тех, кто жизнь дал и свободу…»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9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0FFA" w:rsidRDefault="001B0FFA" w:rsidP="009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0FFA" w:rsidRDefault="001B0FFA" w:rsidP="009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23.01-23.02</w:t>
            </w:r>
          </w:p>
          <w:p w:rsidR="001B0FFA" w:rsidRDefault="001B0FFA" w:rsidP="009E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13.02-23.02</w:t>
            </w:r>
          </w:p>
          <w:p w:rsidR="001B0FFA" w:rsidRDefault="001B0FFA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 17.02-23.02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9E6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Крикунова М.С.</w:t>
            </w:r>
          </w:p>
          <w:p w:rsidR="001B0FFA" w:rsidRDefault="001B0FFA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уководители:</w:t>
            </w:r>
          </w:p>
          <w:p w:rsidR="001B0FFA" w:rsidRDefault="001B0FFA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5-х классов</w:t>
            </w:r>
          </w:p>
          <w:p w:rsidR="001B0FFA" w:rsidRDefault="001B0FFA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6-х классов</w:t>
            </w:r>
          </w:p>
          <w:p w:rsidR="001B0FFA" w:rsidRPr="009E6066" w:rsidRDefault="001B0FFA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7-х классов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Участие в отборочном туре краевого фестиваля патриотической песни « Пою мое Отечество»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февраль                                                 2012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Исаева Т.А.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Крупко Т.А.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Освещение в СМИ мероприятий месячника</w:t>
            </w:r>
            <w:r w:rsidRPr="00157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оборонно-массовой и военно-патриотической работы.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Попова Е.И.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Пресс- центр ШУС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Тематические экскурсии в городской историко-краеведческий и школьный музей.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Городской музей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2012г. 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( по графику)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3-10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-х классов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Епифанова М.А.</w:t>
            </w:r>
          </w:p>
        </w:tc>
      </w:tr>
      <w:tr w:rsidR="001B0FFA" w:rsidRPr="0015766A" w:rsidTr="004F6D04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Военно-спортивный турнир 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« Солдатами не рождаются, солдатами становятся»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Кривошеев А.В.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Деркачев А.В.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Ремизов О.Н.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Районный Урок мужества, посвященный 23-й годовщине вывода Советских войск из Афганистана.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15.02.2012 года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13.00, ГДК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Е.В.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Е.И.</w:t>
            </w:r>
          </w:p>
          <w:p w:rsidR="001B0FFA" w:rsidRPr="0015766A" w:rsidRDefault="003770DE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9а,9в</w:t>
            </w:r>
            <w:r w:rsidR="001B0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FF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1B0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пулевой стрельбе из пневматической винтовки.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Гимназия №8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Кривошеев А.В.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ED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урока мужества, посвященного военным действиям в Афганистане.</w:t>
            </w:r>
          </w:p>
          <w:p w:rsidR="001B0FFA" w:rsidRPr="0015766A" w:rsidRDefault="001B0FFA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митинге и возложении цветов.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14.2012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0FFA" w:rsidRDefault="001B0FFA" w:rsidP="00157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1B0FFA" w:rsidRPr="0015766A" w:rsidRDefault="001B0FFA" w:rsidP="00157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Сыркина С.А.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8-х классов</w:t>
            </w:r>
          </w:p>
          <w:p w:rsidR="001B0FFA" w:rsidRDefault="001B0FFA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Деркачёв А.В.</w:t>
            </w:r>
          </w:p>
          <w:p w:rsidR="001B0FFA" w:rsidRPr="00ED5BB2" w:rsidRDefault="001B0FFA" w:rsidP="00ED5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 А.В.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Беседы «Офицер- профессия героическая» (9-11 </w:t>
            </w:r>
            <w:proofErr w:type="spell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Кривошеев А.В.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Деркачев А.В.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соревнования, утренники, </w:t>
            </w:r>
            <w:r w:rsidR="00985C28">
              <w:rPr>
                <w:rFonts w:ascii="Times New Roman" w:hAnsi="Times New Roman" w:cs="Times New Roman"/>
                <w:sz w:val="28"/>
                <w:szCs w:val="28"/>
              </w:rPr>
              <w:t xml:space="preserve">конкурсы, 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посвящённые Дню защитника Отечества: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« А, ну-ка, папы</w:t>
            </w:r>
            <w:proofErr w:type="gram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5C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85C28" w:rsidRPr="0015766A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«Малыши-крепыши»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-4-е </w:t>
            </w:r>
            <w:proofErr w:type="spell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17776" w:rsidRDefault="00A17776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Товарищеский матч по баскетболу среди 5-х классов. </w:t>
            </w:r>
          </w:p>
          <w:p w:rsidR="00A17776" w:rsidRDefault="00A17776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FA" w:rsidRDefault="00A17776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команд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чирлидингу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(5в,5а классы)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85C28">
              <w:rPr>
                <w:rFonts w:ascii="Times New Roman" w:hAnsi="Times New Roman" w:cs="Times New Roman"/>
                <w:sz w:val="28"/>
                <w:szCs w:val="28"/>
              </w:rPr>
              <w:t xml:space="preserve">сегда </w:t>
            </w:r>
            <w:proofErr w:type="gramStart"/>
            <w:r w:rsidR="00985C28">
              <w:rPr>
                <w:rFonts w:ascii="Times New Roman" w:hAnsi="Times New Roman" w:cs="Times New Roman"/>
                <w:sz w:val="28"/>
                <w:szCs w:val="28"/>
              </w:rPr>
              <w:t>готовы</w:t>
            </w:r>
            <w:proofErr w:type="gramEnd"/>
            <w:r w:rsidR="00985C28">
              <w:rPr>
                <w:rFonts w:ascii="Times New Roman" w:hAnsi="Times New Roman" w:cs="Times New Roman"/>
                <w:sz w:val="28"/>
                <w:szCs w:val="28"/>
              </w:rPr>
              <w:t xml:space="preserve"> Родине служить» (9-11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11-26 февраля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  <w:p w:rsidR="001B0FFA" w:rsidRDefault="001B0FFA" w:rsidP="00FD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28" w:rsidRDefault="00985C28" w:rsidP="00FD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FA" w:rsidRDefault="001B0FFA" w:rsidP="00FD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B0FFA" w:rsidRDefault="001B0FFA" w:rsidP="00FD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28" w:rsidRDefault="00985C28" w:rsidP="00FD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FA" w:rsidRDefault="00985C28" w:rsidP="00FD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0FFA">
              <w:rPr>
                <w:rFonts w:ascii="Times New Roman" w:hAnsi="Times New Roman" w:cs="Times New Roman"/>
                <w:sz w:val="28"/>
                <w:szCs w:val="28"/>
              </w:rPr>
              <w:t>. 02.201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17776" w:rsidRDefault="00985C28" w:rsidP="00FD71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985C28" w:rsidRPr="00A17776" w:rsidRDefault="00A17776" w:rsidP="00A1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04.02.2012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28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Крикунова М.С.</w:t>
            </w:r>
          </w:p>
          <w:p w:rsidR="00985C28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А.А.</w:t>
            </w:r>
          </w:p>
          <w:p w:rsidR="00985C28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C28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FFA" w:rsidRPr="0015766A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</w:t>
            </w:r>
            <w:r w:rsidR="001B0FFA" w:rsidRPr="0015766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1B0FFA" w:rsidRPr="0015766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  <w:p w:rsidR="00A17776" w:rsidRDefault="00A17776" w:rsidP="00A17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776" w:rsidRPr="00A17776" w:rsidRDefault="00A17776" w:rsidP="00A17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  <w:r w:rsidR="001B0FFA" w:rsidRPr="0015766A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 w:rsidR="001B0FFA">
              <w:rPr>
                <w:rFonts w:ascii="Times New Roman" w:hAnsi="Times New Roman" w:cs="Times New Roman"/>
                <w:sz w:val="28"/>
                <w:szCs w:val="28"/>
              </w:rPr>
              <w:t xml:space="preserve"> и ОБЖ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о войне в творчестве В.С.Высоцкого» - литературный вечер.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февраль 2012</w:t>
            </w:r>
          </w:p>
          <w:p w:rsidR="00985C28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Гимназия №6</w:t>
            </w:r>
          </w:p>
          <w:p w:rsidR="001B0FFA" w:rsidRPr="00985C28" w:rsidRDefault="00985C28" w:rsidP="00985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Арсентьева Н.М.</w:t>
            </w:r>
          </w:p>
          <w:p w:rsidR="00985C28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Е.А.</w:t>
            </w:r>
          </w:p>
          <w:p w:rsidR="00985C28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Надеина Т.Н.</w:t>
            </w:r>
          </w:p>
          <w:p w:rsidR="001B0FFA" w:rsidRPr="0015766A" w:rsidRDefault="00985C28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Т.А.</w:t>
            </w:r>
          </w:p>
        </w:tc>
      </w:tr>
      <w:tr w:rsidR="001B0FFA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4F6D04" w:rsidRDefault="001B0FFA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Районный Урок мужества «Людской подвиг – на века!»,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знаменательным датам Великой Отечественной войны.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Pr="0015766A" w:rsidRDefault="001B0FFA" w:rsidP="0015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29.02.2012 года</w:t>
            </w:r>
          </w:p>
          <w:p w:rsidR="001B0FFA" w:rsidRPr="0015766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766A">
              <w:rPr>
                <w:rFonts w:ascii="Times New Roman" w:hAnsi="Times New Roman" w:cs="Times New Roman"/>
                <w:sz w:val="28"/>
                <w:szCs w:val="28"/>
              </w:rPr>
              <w:t>13.00, ГДК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1B0FFA" w:rsidRDefault="001B0FFA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Л.Ф.</w:t>
            </w:r>
          </w:p>
          <w:p w:rsidR="001B0FFA" w:rsidRPr="007A1D93" w:rsidRDefault="001B0FFA" w:rsidP="007A1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10б,9г-е классы</w:t>
            </w:r>
          </w:p>
        </w:tc>
      </w:tr>
      <w:tr w:rsidR="00E41580" w:rsidRPr="0015766A" w:rsidTr="004F6D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0" w:rsidRPr="004F6D04" w:rsidRDefault="00E41580" w:rsidP="004F6D0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0" w:rsidRPr="0015766A" w:rsidRDefault="00E41580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Торжественная линейка, посвященная закрытию месячника оборонно-массовой и военно-патриотической работы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0" w:rsidRDefault="00E41580" w:rsidP="00157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22.02.2012</w:t>
            </w:r>
          </w:p>
          <w:p w:rsidR="00E41580" w:rsidRDefault="00E41580" w:rsidP="00E415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 №6</w:t>
            </w:r>
          </w:p>
          <w:p w:rsidR="00E41580" w:rsidRPr="00E41580" w:rsidRDefault="00E41580" w:rsidP="00E4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580" w:rsidRDefault="00E41580" w:rsidP="001576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Иннелаур А.В.</w:t>
            </w:r>
          </w:p>
          <w:p w:rsidR="00E41580" w:rsidRDefault="00E41580" w:rsidP="00E4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Чернышёва Н.В.</w:t>
            </w:r>
          </w:p>
          <w:p w:rsidR="00E41580" w:rsidRDefault="00E41580" w:rsidP="00E415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Крикунова М.С.</w:t>
            </w:r>
          </w:p>
          <w:p w:rsidR="00E41580" w:rsidRPr="00E41580" w:rsidRDefault="003770DE" w:rsidP="00E41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</w:t>
            </w:r>
          </w:p>
        </w:tc>
      </w:tr>
    </w:tbl>
    <w:p w:rsidR="0015766A" w:rsidRPr="0015766A" w:rsidRDefault="0015766A" w:rsidP="0015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6A" w:rsidRPr="0015766A" w:rsidRDefault="0015766A" w:rsidP="0015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6A" w:rsidRPr="0015766A" w:rsidRDefault="0015766A" w:rsidP="0015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6A" w:rsidRPr="0015766A" w:rsidRDefault="0015766A" w:rsidP="0015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6A" w:rsidRPr="0015766A" w:rsidRDefault="0015766A" w:rsidP="0015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66A" w:rsidRPr="0015766A" w:rsidRDefault="0015766A" w:rsidP="0015766A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66A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15766A" w:rsidRPr="0015766A" w:rsidRDefault="0015766A" w:rsidP="0015766A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66A">
        <w:rPr>
          <w:rFonts w:ascii="Times New Roman" w:hAnsi="Times New Roman" w:cs="Times New Roman"/>
          <w:sz w:val="28"/>
          <w:szCs w:val="28"/>
        </w:rPr>
        <w:t xml:space="preserve"> по воспитательной работе</w:t>
      </w:r>
      <w:r w:rsidRPr="0015766A">
        <w:rPr>
          <w:rFonts w:ascii="Times New Roman" w:hAnsi="Times New Roman" w:cs="Times New Roman"/>
          <w:sz w:val="28"/>
          <w:szCs w:val="28"/>
        </w:rPr>
        <w:tab/>
        <w:t xml:space="preserve">    А.В. Иннелаур</w:t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</w:r>
      <w:r w:rsidRPr="0015766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</w:p>
    <w:p w:rsidR="0015766A" w:rsidRPr="0015766A" w:rsidRDefault="0015766A" w:rsidP="0015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826" w:rsidRPr="0015766A" w:rsidRDefault="00183826" w:rsidP="00157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826" w:rsidRPr="0015766A" w:rsidSect="007B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D0B79"/>
    <w:multiLevelType w:val="hybridMultilevel"/>
    <w:tmpl w:val="82F43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66A"/>
    <w:rsid w:val="00017DA6"/>
    <w:rsid w:val="000334E8"/>
    <w:rsid w:val="00095229"/>
    <w:rsid w:val="0015766A"/>
    <w:rsid w:val="00183826"/>
    <w:rsid w:val="001842D3"/>
    <w:rsid w:val="001B0FFA"/>
    <w:rsid w:val="003445D9"/>
    <w:rsid w:val="003770DE"/>
    <w:rsid w:val="00470754"/>
    <w:rsid w:val="004F6D04"/>
    <w:rsid w:val="00584BAC"/>
    <w:rsid w:val="005D68E9"/>
    <w:rsid w:val="00606E5C"/>
    <w:rsid w:val="0061653F"/>
    <w:rsid w:val="00695D3D"/>
    <w:rsid w:val="007A1D93"/>
    <w:rsid w:val="007B4ADA"/>
    <w:rsid w:val="007C21A1"/>
    <w:rsid w:val="00985C28"/>
    <w:rsid w:val="009E6066"/>
    <w:rsid w:val="00A17776"/>
    <w:rsid w:val="00A36A41"/>
    <w:rsid w:val="00A705FA"/>
    <w:rsid w:val="00D90ABB"/>
    <w:rsid w:val="00DF2FB8"/>
    <w:rsid w:val="00E41580"/>
    <w:rsid w:val="00ED5BB2"/>
    <w:rsid w:val="00F65154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6A0F7-C0D7-4BB6-BE7B-C78BAEE3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aser5620</dc:creator>
  <cp:keywords/>
  <dc:description/>
  <cp:lastModifiedBy>aser5620</cp:lastModifiedBy>
  <cp:revision>8</cp:revision>
  <dcterms:created xsi:type="dcterms:W3CDTF">2012-01-10T10:48:00Z</dcterms:created>
  <dcterms:modified xsi:type="dcterms:W3CDTF">2012-02-19T13:59:00Z</dcterms:modified>
</cp:coreProperties>
</file>