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64" w:rsidRPr="006C0678" w:rsidRDefault="008A5B64" w:rsidP="008A5B6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</w:t>
      </w:r>
      <w:r w:rsidRPr="006C067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8A5B64" w:rsidRPr="006C0678" w:rsidRDefault="008A5B64" w:rsidP="008A5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6C067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C0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педсовета протокол №1</w:t>
      </w:r>
    </w:p>
    <w:p w:rsidR="008A5B64" w:rsidRPr="006C0678" w:rsidRDefault="008A5B64" w:rsidP="008A5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от  30.08. 2011</w:t>
      </w:r>
      <w:r w:rsidRPr="006C0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года</w:t>
      </w:r>
    </w:p>
    <w:p w:rsidR="008A5B64" w:rsidRPr="00A076D0" w:rsidRDefault="008A5B64" w:rsidP="008A5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6C067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едсовета                                                                                                                                                                                                                   </w:t>
      </w:r>
      <w:r w:rsidRPr="006C0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A5B64" w:rsidRPr="00A0180D" w:rsidRDefault="008A5B64" w:rsidP="008A5B64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Е.Г.Посьмашная</w:t>
      </w:r>
      <w:proofErr w:type="spellEnd"/>
      <w:r w:rsidRPr="006C0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6C0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0678">
        <w:rPr>
          <w:rFonts w:ascii="Times New Roman" w:eastAsia="Times New Roman" w:hAnsi="Times New Roman" w:cs="Times New Roman"/>
          <w:sz w:val="20"/>
          <w:szCs w:val="20"/>
        </w:rPr>
        <w:t>подпись руководителя                   Ф.И.О.</w:t>
      </w:r>
    </w:p>
    <w:p w:rsidR="008A5B64" w:rsidRPr="003A588B" w:rsidRDefault="008A5B64" w:rsidP="008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88B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8A5B64" w:rsidRPr="003A588B" w:rsidRDefault="008A5B64" w:rsidP="008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88B">
        <w:rPr>
          <w:rFonts w:ascii="Times New Roman" w:eastAsia="Times New Roman" w:hAnsi="Times New Roman" w:cs="Times New Roman"/>
          <w:b/>
          <w:sz w:val="28"/>
          <w:szCs w:val="28"/>
        </w:rPr>
        <w:t>работы методического совета Гимназии</w:t>
      </w:r>
    </w:p>
    <w:p w:rsidR="008A5B64" w:rsidRPr="003A588B" w:rsidRDefault="008A5B64" w:rsidP="008A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2011-2012</w:t>
      </w:r>
      <w:r w:rsidRPr="003A588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6"/>
        <w:gridCol w:w="767"/>
        <w:gridCol w:w="4696"/>
        <w:gridCol w:w="2322"/>
      </w:tblGrid>
      <w:tr w:rsidR="008A5B64" w:rsidRPr="00133CA2" w:rsidTr="00E6496B">
        <w:tc>
          <w:tcPr>
            <w:tcW w:w="1786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67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96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вопросов, выносимых на обсуждение</w:t>
            </w:r>
          </w:p>
        </w:tc>
        <w:tc>
          <w:tcPr>
            <w:tcW w:w="2322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подготовку вопроса</w:t>
            </w:r>
          </w:p>
        </w:tc>
      </w:tr>
      <w:tr w:rsidR="008A5B64" w:rsidRPr="00133CA2" w:rsidTr="00E6496B">
        <w:tc>
          <w:tcPr>
            <w:tcW w:w="1786" w:type="dxa"/>
            <w:vMerge w:val="restart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67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6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планов работы школьных методических объединений, методического совета</w:t>
            </w:r>
          </w:p>
        </w:tc>
        <w:tc>
          <w:tcPr>
            <w:tcW w:w="2322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Посьмашная</w:t>
            </w:r>
            <w:proofErr w:type="spellEnd"/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Ананьева Е.А.</w:t>
            </w:r>
          </w:p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Федотова Л.В.</w:t>
            </w:r>
          </w:p>
        </w:tc>
      </w:tr>
      <w:tr w:rsidR="008A5B64" w:rsidRPr="00133CA2" w:rsidTr="00E6496B">
        <w:tc>
          <w:tcPr>
            <w:tcW w:w="1786" w:type="dxa"/>
            <w:vMerge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6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по  реализации программы развития гимназии на 2011-2016 </w:t>
            </w:r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Посьмашная</w:t>
            </w:r>
            <w:proofErr w:type="spellEnd"/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</w:tc>
      </w:tr>
      <w:tr w:rsidR="008A5B64" w:rsidRPr="00133CA2" w:rsidTr="00E6496B"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6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научных   обществ учащихся</w:t>
            </w:r>
          </w:p>
        </w:tc>
        <w:tc>
          <w:tcPr>
            <w:tcW w:w="2322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Капинос И.В.</w:t>
            </w:r>
          </w:p>
        </w:tc>
      </w:tr>
      <w:tr w:rsidR="008A5B64" w:rsidRPr="00133CA2" w:rsidTr="00E6496B">
        <w:tc>
          <w:tcPr>
            <w:tcW w:w="1786" w:type="dxa"/>
            <w:vMerge w:val="restart"/>
            <w:tcBorders>
              <w:top w:val="single" w:sz="4" w:space="0" w:color="auto"/>
            </w:tcBorders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6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работе ШМО учителей математики и ШМО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22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Ананьева Е.А.</w:t>
            </w:r>
          </w:p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Бабанова Н.Л.</w:t>
            </w:r>
          </w:p>
        </w:tc>
      </w:tr>
      <w:tr w:rsidR="008A5B64" w:rsidRPr="00133CA2" w:rsidTr="00E6496B">
        <w:tc>
          <w:tcPr>
            <w:tcW w:w="1786" w:type="dxa"/>
            <w:vMerge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6" w:type="dxa"/>
          </w:tcPr>
          <w:p w:rsidR="008A5B64" w:rsidRPr="00133CA2" w:rsidRDefault="008A5B64" w:rsidP="00E6496B">
            <w:pPr>
              <w:pStyle w:val="a3"/>
              <w:rPr>
                <w:sz w:val="24"/>
                <w:szCs w:val="24"/>
              </w:rPr>
            </w:pPr>
            <w:r w:rsidRPr="00133CA2">
              <w:rPr>
                <w:sz w:val="24"/>
                <w:szCs w:val="24"/>
              </w:rPr>
              <w:t>Определение содержания форм и методов повышения  квалификации педагогов школы.</w:t>
            </w:r>
          </w:p>
        </w:tc>
        <w:tc>
          <w:tcPr>
            <w:tcW w:w="2322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Ананьева Е.А.</w:t>
            </w:r>
          </w:p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64" w:rsidRPr="00133CA2" w:rsidTr="00E6496B">
        <w:tc>
          <w:tcPr>
            <w:tcW w:w="1786" w:type="dxa"/>
            <w:vMerge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6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работы адаптивной службы и школы «учителя-исследователя»</w:t>
            </w:r>
          </w:p>
        </w:tc>
        <w:tc>
          <w:tcPr>
            <w:tcW w:w="2322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Ананьева Е.А.</w:t>
            </w:r>
          </w:p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B64" w:rsidRPr="00133CA2" w:rsidTr="00E6496B"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6" w:type="dxa"/>
          </w:tcPr>
          <w:p w:rsidR="008A5B64" w:rsidRPr="00133CA2" w:rsidRDefault="008A5B64" w:rsidP="00E6496B">
            <w:pPr>
              <w:pStyle w:val="a3"/>
              <w:rPr>
                <w:sz w:val="24"/>
                <w:szCs w:val="24"/>
              </w:rPr>
            </w:pPr>
            <w:r w:rsidRPr="00133CA2">
              <w:rPr>
                <w:sz w:val="24"/>
                <w:szCs w:val="24"/>
              </w:rPr>
              <w:t>Работа с учащимися, имеющими повышенную мотивацию к  учебно-познавательной деятельности, итоги участия учащихся школы в районных  предметных  олимпиадах. </w:t>
            </w:r>
          </w:p>
        </w:tc>
        <w:tc>
          <w:tcPr>
            <w:tcW w:w="2322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Мезенцева Н.Е.</w:t>
            </w:r>
          </w:p>
        </w:tc>
      </w:tr>
      <w:tr w:rsidR="008A5B64" w:rsidRPr="00133CA2" w:rsidTr="00E6496B">
        <w:tc>
          <w:tcPr>
            <w:tcW w:w="1786" w:type="dxa"/>
            <w:vMerge w:val="restart"/>
            <w:tcBorders>
              <w:top w:val="single" w:sz="4" w:space="0" w:color="auto"/>
            </w:tcBorders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67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6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качеством образования в школе. </w:t>
            </w:r>
            <w:proofErr w:type="gramStart"/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(Анализ динамики уровня </w:t>
            </w:r>
            <w:proofErr w:type="spellStart"/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воспитанности учащихся </w:t>
            </w:r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ступени.</w:t>
            </w:r>
            <w:proofErr w:type="gramEnd"/>
          </w:p>
        </w:tc>
        <w:tc>
          <w:tcPr>
            <w:tcW w:w="2322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Мезенцева Н.Е.</w:t>
            </w:r>
          </w:p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Иннелаур</w:t>
            </w:r>
            <w:proofErr w:type="spellEnd"/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8A5B64" w:rsidRPr="00133CA2" w:rsidTr="00E6496B">
        <w:tc>
          <w:tcPr>
            <w:tcW w:w="1786" w:type="dxa"/>
            <w:vMerge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6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методической помощи учащимся в преодолении трудностей в учении.</w:t>
            </w:r>
          </w:p>
        </w:tc>
        <w:tc>
          <w:tcPr>
            <w:tcW w:w="2322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Мезенцева Н.Е.</w:t>
            </w:r>
          </w:p>
        </w:tc>
      </w:tr>
      <w:tr w:rsidR="008A5B64" w:rsidRPr="00133CA2" w:rsidTr="00E6496B">
        <w:tc>
          <w:tcPr>
            <w:tcW w:w="1786" w:type="dxa"/>
            <w:vMerge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6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работы учителей гимназии</w:t>
            </w:r>
          </w:p>
        </w:tc>
        <w:tc>
          <w:tcPr>
            <w:tcW w:w="2322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Руководители ШМО</w:t>
            </w:r>
          </w:p>
        </w:tc>
      </w:tr>
      <w:tr w:rsidR="008A5B64" w:rsidRPr="00133CA2" w:rsidTr="00E6496B">
        <w:tc>
          <w:tcPr>
            <w:tcW w:w="1786" w:type="dxa"/>
            <w:vMerge w:val="restart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67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6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методической деятельности педагогического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 гимназии за 2011-2012</w:t>
            </w:r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22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Ананьева Е.А.</w:t>
            </w:r>
          </w:p>
        </w:tc>
      </w:tr>
      <w:tr w:rsidR="008A5B64" w:rsidRPr="00133CA2" w:rsidTr="00E6496B">
        <w:tc>
          <w:tcPr>
            <w:tcW w:w="1786" w:type="dxa"/>
            <w:vMerge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6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спериментальных площадок за 2011-2012</w:t>
            </w:r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22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Ананьева Е.А.</w:t>
            </w:r>
          </w:p>
        </w:tc>
      </w:tr>
      <w:tr w:rsidR="008A5B64" w:rsidRPr="00133CA2" w:rsidTr="00E6496B">
        <w:tc>
          <w:tcPr>
            <w:tcW w:w="1786" w:type="dxa"/>
            <w:vMerge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6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ШМО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1-2012</w:t>
            </w:r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22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Руководители ШМО</w:t>
            </w:r>
          </w:p>
        </w:tc>
      </w:tr>
      <w:tr w:rsidR="008A5B64" w:rsidRPr="00133CA2" w:rsidTr="00E6496B">
        <w:tc>
          <w:tcPr>
            <w:tcW w:w="1786" w:type="dxa"/>
            <w:vMerge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C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6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учителей гимназии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офессиональных конкурсах в 2011-2012</w:t>
            </w:r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учебнй</w:t>
            </w:r>
            <w:proofErr w:type="spellEnd"/>
            <w:r w:rsidRPr="0013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22" w:type="dxa"/>
          </w:tcPr>
          <w:p w:rsidR="008A5B64" w:rsidRPr="00133CA2" w:rsidRDefault="008A5B64" w:rsidP="00E6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Ананьева Е.А.</w:t>
            </w:r>
          </w:p>
        </w:tc>
      </w:tr>
    </w:tbl>
    <w:p w:rsidR="001E453B" w:rsidRPr="008A5B64" w:rsidRDefault="008A5B64">
      <w:pPr>
        <w:rPr>
          <w:rFonts w:ascii="Times New Roman" w:eastAsia="Times New Roman" w:hAnsi="Times New Roman" w:cs="Times New Roman"/>
          <w:sz w:val="28"/>
          <w:szCs w:val="28"/>
        </w:rPr>
      </w:pPr>
      <w:r w:rsidRPr="005A15A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Методического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A15A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A15AE">
        <w:rPr>
          <w:rFonts w:ascii="Times New Roman" w:eastAsia="Times New Roman" w:hAnsi="Times New Roman" w:cs="Times New Roman"/>
          <w:sz w:val="28"/>
          <w:szCs w:val="28"/>
        </w:rPr>
        <w:t xml:space="preserve">                    Е.А.Ананьева</w:t>
      </w:r>
    </w:p>
    <w:sectPr w:rsidR="001E453B" w:rsidRPr="008A5B64" w:rsidSect="00B5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64"/>
    <w:rsid w:val="000E57AB"/>
    <w:rsid w:val="00125908"/>
    <w:rsid w:val="003002B8"/>
    <w:rsid w:val="003D2B7A"/>
    <w:rsid w:val="004108A6"/>
    <w:rsid w:val="00494225"/>
    <w:rsid w:val="0067217B"/>
    <w:rsid w:val="006B14C4"/>
    <w:rsid w:val="008128EB"/>
    <w:rsid w:val="008612B8"/>
    <w:rsid w:val="008A5B64"/>
    <w:rsid w:val="008A6502"/>
    <w:rsid w:val="008C3BEC"/>
    <w:rsid w:val="00A15B6B"/>
    <w:rsid w:val="00B5291B"/>
    <w:rsid w:val="00C12F81"/>
    <w:rsid w:val="00D304C1"/>
    <w:rsid w:val="00D43A41"/>
    <w:rsid w:val="00DA64D1"/>
    <w:rsid w:val="00DC0303"/>
    <w:rsid w:val="00EE05EE"/>
    <w:rsid w:val="00F8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6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B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2220</Characters>
  <Application>Microsoft Office Word</Application>
  <DocSecurity>0</DocSecurity>
  <Lines>18</Lines>
  <Paragraphs>5</Paragraphs>
  <ScaleCrop>false</ScaleCrop>
  <Company>МАОУ Гимназия № 6 г.Тихорецк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Дубинкина</dc:creator>
  <cp:keywords/>
  <dc:description/>
  <cp:lastModifiedBy>Ольга Дубинкина</cp:lastModifiedBy>
  <cp:revision>1</cp:revision>
  <dcterms:created xsi:type="dcterms:W3CDTF">2012-02-10T09:33:00Z</dcterms:created>
  <dcterms:modified xsi:type="dcterms:W3CDTF">2012-02-10T09:35:00Z</dcterms:modified>
</cp:coreProperties>
</file>