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6" w:rsidRPr="00274A2A" w:rsidRDefault="000A4736" w:rsidP="000A47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A4736" w:rsidRPr="00EA15C0" w:rsidRDefault="000A4736" w:rsidP="000A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C0">
        <w:rPr>
          <w:rFonts w:ascii="Times New Roman" w:hAnsi="Times New Roman" w:cs="Times New Roman"/>
          <w:b/>
          <w:sz w:val="28"/>
          <w:szCs w:val="28"/>
        </w:rPr>
        <w:t xml:space="preserve">по аттестации педагогических </w:t>
      </w:r>
      <w:r>
        <w:rPr>
          <w:rFonts w:ascii="Times New Roman" w:hAnsi="Times New Roman" w:cs="Times New Roman"/>
          <w:b/>
          <w:sz w:val="28"/>
          <w:szCs w:val="28"/>
        </w:rPr>
        <w:t>работников на 2011-2012 учебный год</w:t>
      </w:r>
    </w:p>
    <w:p w:rsidR="000A4736" w:rsidRPr="00EA15C0" w:rsidRDefault="000A4736" w:rsidP="000A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</w:p>
    <w:p w:rsidR="000A4736" w:rsidRPr="00EA15C0" w:rsidRDefault="000A4736" w:rsidP="000A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>Гимназии № 6 города Тихорецка</w:t>
      </w:r>
    </w:p>
    <w:p w:rsidR="001E453B" w:rsidRDefault="000A4736" w:rsidP="000A4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A15C0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EA15C0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126"/>
        <w:gridCol w:w="2693"/>
      </w:tblGrid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5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0A4736" w:rsidRPr="00AB5068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0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Вид  деятельности</w:t>
            </w:r>
          </w:p>
        </w:tc>
        <w:tc>
          <w:tcPr>
            <w:tcW w:w="2126" w:type="dxa"/>
          </w:tcPr>
          <w:p w:rsidR="000A4736" w:rsidRPr="00AB5068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068">
              <w:rPr>
                <w:rFonts w:ascii="Times New Roman" w:hAnsi="Times New Roman" w:cs="Times New Roman"/>
                <w:sz w:val="20"/>
                <w:szCs w:val="20"/>
              </w:rPr>
              <w:t xml:space="preserve">             Сроки</w:t>
            </w:r>
          </w:p>
        </w:tc>
        <w:tc>
          <w:tcPr>
            <w:tcW w:w="2693" w:type="dxa"/>
          </w:tcPr>
          <w:p w:rsidR="000A4736" w:rsidRPr="00AB5068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0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и утверждение  плана работы по  подготовке и проведению  аттестации педагогических работников 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До  15 апреля </w:t>
            </w:r>
          </w:p>
        </w:tc>
        <w:tc>
          <w:tcPr>
            <w:tcW w:w="2693" w:type="dxa"/>
          </w:tcPr>
          <w:p w:rsidR="000A473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Прием заявлений от педагогических работников на аттестацию для установления квалификационных категорий (первая, высшая)</w:t>
            </w:r>
          </w:p>
        </w:tc>
        <w:tc>
          <w:tcPr>
            <w:tcW w:w="2126" w:type="dxa"/>
          </w:tcPr>
          <w:p w:rsidR="000A473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15 апреля-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Подготовка представлений на аттестацию педагогических работников с целью подтверждения соответствия занимаемой должности</w:t>
            </w:r>
          </w:p>
        </w:tc>
        <w:tc>
          <w:tcPr>
            <w:tcW w:w="2126" w:type="dxa"/>
          </w:tcPr>
          <w:p w:rsidR="000A473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15 апреля-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Посьмашная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Формулирование и предоставление в ООКО аттестационных документов: список аттестуемых педагогических  работников; представления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заявления, аттестационные листы, предложения по составу экспертных групп при АК департамента, график аттестации педагогических работников ОУ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15 июня-30июня по графику УО </w:t>
            </w:r>
          </w:p>
        </w:tc>
        <w:tc>
          <w:tcPr>
            <w:tcW w:w="2693" w:type="dxa"/>
          </w:tcPr>
          <w:p w:rsidR="000A473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об организации аттестации: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-приказ о проведении аттестации;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-приказ о назначении 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педагогических работников ОУ (обновляется по мере необходимости, если произошла смена ответственного за организацию аттестации);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-приказ об аттестации с целью подтверждения соответствия 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занимаемым должностям;</w:t>
            </w:r>
          </w:p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-об окончании аттестации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Посьмашная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 документов по аттестации педагогических работнико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под роспись),с внесением записей в журнал изучения нормативно-правовых документов 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 с приказами ДОН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О, связанных с аттестацией 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 аттестации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перспективного плана-графика прохождение аттестации на соответствие  занимаемой должности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перспективного 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графика прохождения курсов повышения квалификации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работниками ОУ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прохождения  курсов повышения квалификации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Руководитель, 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сопровождение процесса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(консультация; семинар; практикум; совещание; МО; педсовет; метод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ас и т. д.)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Согласно планам ОУ указать конкретную тему и дату проведения каждого мероприятия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в ООКО информации о наличии квалификационных категорий у педагогических работников и мобильной базы данных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01 сентября, 01 января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аттестационного </w:t>
            </w:r>
            <w:proofErr w:type="spell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и сдача его 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ответственному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в ОУ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аттестационног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Аттестуемый педагогический 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Информирование аттестуемых педагогических работников под роспись о дате, месте и времени проведения аттестации, с внесением записи в специальный журнал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За месяц до её начала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ООКО аттестационных </w:t>
            </w:r>
            <w:proofErr w:type="spell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 первый день согласно графику аттестации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Ознакомление аттестуемого и руководителя ОУ под роспись с экспертным заключением и сдача его в ООКО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2-х дней после его заполнения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Получение в ООКО аттестационных листов и выписки из приказа департамента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Ознакомление аттестованного работника под роспись с аттестационным листом и внесение его в личное дело педагогического работника вместе с выпиской из приказа департамента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после получения документов в ООКО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Внесение записей в трудовые книжки о присвоении квалификационных категорий (первая, высшая)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После получения документов в ООКО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об оплате труда, успешно прошедших аттестацию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После получения документов в ООКО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Е.Г.Посьмашная</w:t>
            </w:r>
            <w:proofErr w:type="spellEnd"/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Формирование мобильной базы данных; внесение корректив по итогам аттестации работников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справки по аттестации педагогических работников в ОУ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аттестации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  <w:tr w:rsidR="000A4736" w:rsidRPr="003F6506" w:rsidTr="000A4736">
        <w:trPr>
          <w:jc w:val="center"/>
        </w:trPr>
        <w:tc>
          <w:tcPr>
            <w:tcW w:w="53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мониторингов по 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(например, наличие категорий, подача заявлений, количество педагогов, не имеющих категорий, количество аттестованных на соответствие занимаемой должности)</w:t>
            </w:r>
          </w:p>
        </w:tc>
        <w:tc>
          <w:tcPr>
            <w:tcW w:w="2126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693" w:type="dxa"/>
          </w:tcPr>
          <w:p w:rsidR="000A4736" w:rsidRPr="003F6506" w:rsidRDefault="000A4736" w:rsidP="000A4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650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3F6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аттестации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Ананьева Е.А.</w:t>
            </w:r>
          </w:p>
        </w:tc>
      </w:tr>
    </w:tbl>
    <w:p w:rsidR="000A4736" w:rsidRDefault="000A4736" w:rsidP="000A4736">
      <w:pPr>
        <w:jc w:val="center"/>
      </w:pPr>
    </w:p>
    <w:sectPr w:rsidR="000A4736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36"/>
    <w:rsid w:val="000A4736"/>
    <w:rsid w:val="000E57AB"/>
    <w:rsid w:val="00125908"/>
    <w:rsid w:val="003002B8"/>
    <w:rsid w:val="003D2B7A"/>
    <w:rsid w:val="004108A6"/>
    <w:rsid w:val="00494225"/>
    <w:rsid w:val="0067217B"/>
    <w:rsid w:val="006B14C4"/>
    <w:rsid w:val="008128EB"/>
    <w:rsid w:val="008612B8"/>
    <w:rsid w:val="008A6502"/>
    <w:rsid w:val="008C3BEC"/>
    <w:rsid w:val="00A15B6B"/>
    <w:rsid w:val="00B5291B"/>
    <w:rsid w:val="00C12F81"/>
    <w:rsid w:val="00D304C1"/>
    <w:rsid w:val="00D43A41"/>
    <w:rsid w:val="00DA64D1"/>
    <w:rsid w:val="00DC0303"/>
    <w:rsid w:val="00EE05EE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3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753</Words>
  <Characters>4293</Characters>
  <Application>Microsoft Office Word</Application>
  <DocSecurity>0</DocSecurity>
  <Lines>35</Lines>
  <Paragraphs>10</Paragraphs>
  <ScaleCrop>false</ScaleCrop>
  <Company>МАОУ Гимназия № 6 г.Тихорецк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1</cp:revision>
  <dcterms:created xsi:type="dcterms:W3CDTF">2012-02-10T09:42:00Z</dcterms:created>
  <dcterms:modified xsi:type="dcterms:W3CDTF">2012-02-10T09:46:00Z</dcterms:modified>
</cp:coreProperties>
</file>