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63" w:rsidRDefault="001C1663" w:rsidP="00FF67A5">
      <w:pPr>
        <w:shd w:val="clear" w:color="auto" w:fill="FFFFFF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№ 3 к методическим рекомендациям</w:t>
      </w:r>
    </w:p>
    <w:p w:rsidR="001C1663" w:rsidRDefault="001C1663" w:rsidP="00FF67A5">
      <w:pPr>
        <w:shd w:val="clear" w:color="auto" w:fill="FFFFFF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color w:val="000000"/>
          <w:sz w:val="28"/>
          <w:szCs w:val="28"/>
        </w:rPr>
      </w:pPr>
    </w:p>
    <w:p w:rsidR="001C1663" w:rsidRDefault="001C1663" w:rsidP="00FF67A5">
      <w:pPr>
        <w:shd w:val="clear" w:color="auto" w:fill="FFFFFF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УТВЕРЖДАЮ</w:t>
      </w:r>
    </w:p>
    <w:p w:rsidR="001621BD" w:rsidRDefault="001621BD" w:rsidP="00FF67A5">
      <w:pPr>
        <w:shd w:val="clear" w:color="auto" w:fill="FFFFFF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Директор МАОУ гимназия №6</w:t>
      </w:r>
    </w:p>
    <w:p w:rsidR="001C1663" w:rsidRDefault="001621BD" w:rsidP="00FF67A5">
      <w:pPr>
        <w:shd w:val="clear" w:color="auto" w:fill="FFFFFF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ихорецка</w:t>
      </w:r>
      <w:r w:rsidR="001C166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</w:p>
    <w:p w:rsidR="001C1663" w:rsidRDefault="001C1663" w:rsidP="00FF67A5">
      <w:pPr>
        <w:shd w:val="clear" w:color="auto" w:fill="FFFFFF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color w:val="000000"/>
          <w:sz w:val="28"/>
          <w:szCs w:val="28"/>
        </w:rPr>
      </w:pPr>
    </w:p>
    <w:p w:rsidR="001C1663" w:rsidRDefault="001621BD" w:rsidP="00FF67A5">
      <w:pPr>
        <w:shd w:val="clear" w:color="auto" w:fill="FFFFFF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____________Е.Г. Посьмашная</w:t>
      </w:r>
    </w:p>
    <w:p w:rsidR="001C1663" w:rsidRDefault="001C1663" w:rsidP="00FF67A5">
      <w:pPr>
        <w:shd w:val="clear" w:color="auto" w:fill="FFFFFF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color w:val="000000"/>
          <w:sz w:val="28"/>
          <w:szCs w:val="28"/>
        </w:rPr>
      </w:pPr>
    </w:p>
    <w:p w:rsidR="001C1663" w:rsidRDefault="001C1663" w:rsidP="00FF67A5">
      <w:pPr>
        <w:shd w:val="clear" w:color="auto" w:fill="FFFFFF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«___»____________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color w:val="000000"/>
            <w:sz w:val="28"/>
            <w:szCs w:val="28"/>
          </w:rPr>
          <w:t>2011 г</w:t>
        </w:r>
      </w:smartTag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C1663" w:rsidRDefault="001C1663" w:rsidP="00FF67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C1663" w:rsidRDefault="001C1663" w:rsidP="006546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ПЛАН</w:t>
      </w:r>
    </w:p>
    <w:p w:rsidR="001C1663" w:rsidRDefault="001621BD" w:rsidP="001621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r w:rsidR="001C1663">
        <w:rPr>
          <w:rFonts w:ascii="Times New Roman" w:hAnsi="Times New Roman"/>
          <w:b/>
          <w:bCs/>
          <w:color w:val="000000"/>
          <w:sz w:val="28"/>
          <w:szCs w:val="28"/>
        </w:rPr>
        <w:t>аботы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МАОУ гимназия №6 г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.Т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ихорецка</w:t>
      </w:r>
      <w:r w:rsidR="001C1663">
        <w:rPr>
          <w:rFonts w:ascii="Times New Roman" w:hAnsi="Times New Roman"/>
          <w:b/>
          <w:bCs/>
          <w:color w:val="000000"/>
          <w:sz w:val="28"/>
          <w:szCs w:val="28"/>
        </w:rPr>
        <w:t xml:space="preserve">  по сопровождению курса</w:t>
      </w:r>
    </w:p>
    <w:p w:rsidR="001C1663" w:rsidRDefault="001C1663" w:rsidP="006546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«Кубановедение» в 2011-2012 учебном году</w:t>
      </w:r>
    </w:p>
    <w:p w:rsidR="001C1663" w:rsidRDefault="001C1663" w:rsidP="006546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317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7796"/>
        <w:gridCol w:w="2410"/>
        <w:gridCol w:w="3402"/>
      </w:tblGrid>
      <w:tr w:rsidR="001C1663" w:rsidRPr="00D803EA" w:rsidTr="00D07F55">
        <w:trPr>
          <w:trHeight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663" w:rsidRPr="00D803EA" w:rsidRDefault="001C1663" w:rsidP="00FF67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663" w:rsidRPr="00D803EA" w:rsidRDefault="001C1663" w:rsidP="00FF67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663" w:rsidRPr="00D803EA" w:rsidRDefault="001C1663" w:rsidP="00FF67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663" w:rsidRPr="00D803EA" w:rsidRDefault="001C1663" w:rsidP="00FF67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1C1663" w:rsidRPr="00D803EA" w:rsidTr="00D07F55">
        <w:trPr>
          <w:trHeight w:val="331"/>
        </w:trPr>
        <w:tc>
          <w:tcPr>
            <w:tcW w:w="14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663" w:rsidRPr="00D803EA" w:rsidRDefault="001C1663" w:rsidP="00FF67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3E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Организационно-методическое обеспечение</w:t>
            </w:r>
          </w:p>
        </w:tc>
      </w:tr>
      <w:tr w:rsidR="001C1663" w:rsidRPr="00D803EA" w:rsidTr="00D07F55">
        <w:trPr>
          <w:trHeight w:val="11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663" w:rsidRPr="00D803EA" w:rsidRDefault="001C16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3EA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663" w:rsidRPr="00D803EA" w:rsidRDefault="001C1663" w:rsidP="002B1F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информирования педагогических работников, библиотекаря об особенностях преподавания курса «Кубановедение» в 2011-2012 учебном году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663" w:rsidRPr="00D803EA" w:rsidRDefault="001C1663" w:rsidP="00FF67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663" w:rsidRPr="00D803EA" w:rsidRDefault="001621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Е.А. Ананьева </w:t>
            </w:r>
          </w:p>
        </w:tc>
      </w:tr>
      <w:tr w:rsidR="001C1663" w:rsidRPr="00D803EA" w:rsidTr="00D07F55">
        <w:trPr>
          <w:trHeight w:val="11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663" w:rsidRPr="00D803EA" w:rsidRDefault="001C1663" w:rsidP="000453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3EA"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663" w:rsidRDefault="001C1663" w:rsidP="002B1F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7A5">
              <w:rPr>
                <w:rFonts w:ascii="Times New Roman" w:hAnsi="Times New Roman"/>
                <w:sz w:val="28"/>
                <w:szCs w:val="28"/>
              </w:rPr>
              <w:t>Организация подготовки к проведению мероприятий, приуроченных ко Дню образования Краснодарского края в, 2011 – 2012 учебном году</w:t>
            </w:r>
            <w: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663" w:rsidRPr="00D803EA" w:rsidRDefault="001C1663" w:rsidP="00FF6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9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663" w:rsidRDefault="001621BD" w:rsidP="00B347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Д.Р. Пшеничный</w:t>
            </w:r>
          </w:p>
          <w:p w:rsidR="001621BD" w:rsidRDefault="001621BD" w:rsidP="00B347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М.А. Епифанова</w:t>
            </w:r>
          </w:p>
        </w:tc>
      </w:tr>
      <w:tr w:rsidR="001C1663" w:rsidRPr="00D803EA" w:rsidTr="00D07F55">
        <w:trPr>
          <w:trHeight w:val="6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663" w:rsidRPr="00D803EA" w:rsidRDefault="001C1663" w:rsidP="000453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3EA">
              <w:rPr>
                <w:rFonts w:ascii="Times New Roman" w:hAnsi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663" w:rsidRPr="00D803EA" w:rsidRDefault="001C16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Создание банка данных учебно-методической литературы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663" w:rsidRPr="00D803EA" w:rsidRDefault="001C1663" w:rsidP="00FF67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663" w:rsidRPr="00D803EA" w:rsidRDefault="001C16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663" w:rsidRPr="00D803EA" w:rsidTr="00D07F55">
        <w:trPr>
          <w:trHeight w:val="6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663" w:rsidRPr="00D803EA" w:rsidRDefault="001C1663" w:rsidP="000453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3EA">
              <w:rPr>
                <w:rFonts w:ascii="Times New Roman" w:hAnsi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663" w:rsidRPr="00AA29D1" w:rsidRDefault="001C1663" w:rsidP="00AA2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9D1">
              <w:rPr>
                <w:rFonts w:ascii="Times New Roman" w:hAnsi="Times New Roman"/>
                <w:sz w:val="28"/>
                <w:szCs w:val="28"/>
              </w:rPr>
              <w:t>Корректировка рабочих программ по кубановедению 1-11 классов в связи с введением тематического раздела «Кубань – многонациональный край»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663" w:rsidRPr="00AA29D1" w:rsidRDefault="001C1663" w:rsidP="00FF6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3EA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1C1663" w:rsidRPr="00AA29D1" w:rsidRDefault="001C1663" w:rsidP="00FF6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9D1">
              <w:rPr>
                <w:rFonts w:ascii="Times New Roman" w:hAnsi="Times New Roman"/>
                <w:sz w:val="28"/>
                <w:szCs w:val="28"/>
              </w:rPr>
              <w:t>2011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663" w:rsidRPr="00AA29D1" w:rsidRDefault="001621BD" w:rsidP="00AA2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М.А. Епифанова</w:t>
            </w:r>
          </w:p>
        </w:tc>
      </w:tr>
      <w:tr w:rsidR="001C1663" w:rsidRPr="00D803EA" w:rsidTr="00D07F55">
        <w:trPr>
          <w:trHeight w:val="6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663" w:rsidRPr="00D803EA" w:rsidRDefault="001C1663" w:rsidP="000453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3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663" w:rsidRPr="00AA29D1" w:rsidRDefault="001C1663" w:rsidP="00AA2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9D1">
              <w:rPr>
                <w:rFonts w:ascii="Times New Roman" w:hAnsi="Times New Roman"/>
                <w:sz w:val="28"/>
                <w:szCs w:val="28"/>
              </w:rPr>
              <w:t>Организация работы секций по кубановедению научных обществ ОУ с целью активизации работы с одаренными детьми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663" w:rsidRPr="00AA29D1" w:rsidRDefault="001C1663" w:rsidP="00FF6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9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663" w:rsidRPr="00AA29D1" w:rsidRDefault="001621BD" w:rsidP="00AA2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Д.Р. Пшеничный</w:t>
            </w:r>
          </w:p>
        </w:tc>
      </w:tr>
      <w:tr w:rsidR="001621BD" w:rsidRPr="00D803EA" w:rsidTr="00D07F55">
        <w:trPr>
          <w:trHeight w:val="6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Pr="00D803EA" w:rsidRDefault="001621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3EA">
              <w:rPr>
                <w:rFonts w:ascii="Times New Roman" w:hAnsi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Pr="00AA29D1" w:rsidRDefault="001621BD" w:rsidP="00AA29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29D1">
              <w:rPr>
                <w:rFonts w:ascii="Times New Roman" w:hAnsi="Times New Roman"/>
                <w:bCs/>
                <w:sz w:val="28"/>
                <w:szCs w:val="28"/>
              </w:rPr>
              <w:t>Организация экскурсий:</w:t>
            </w:r>
          </w:p>
          <w:p w:rsidR="001621BD" w:rsidRPr="00AA29D1" w:rsidRDefault="001621BD" w:rsidP="00AA2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9D1">
              <w:rPr>
                <w:rFonts w:ascii="Times New Roman" w:hAnsi="Times New Roman"/>
                <w:sz w:val="28"/>
                <w:szCs w:val="28"/>
              </w:rPr>
              <w:t>-«Атамань – живая история Кубани»</w:t>
            </w:r>
          </w:p>
          <w:p w:rsidR="001621BD" w:rsidRPr="00AA29D1" w:rsidRDefault="001621BD" w:rsidP="00AA2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9D1">
              <w:rPr>
                <w:rFonts w:ascii="Times New Roman" w:hAnsi="Times New Roman"/>
                <w:bCs/>
                <w:sz w:val="28"/>
                <w:szCs w:val="28"/>
              </w:rPr>
              <w:t>-«История православия на Кубани»</w:t>
            </w:r>
            <w:r w:rsidRPr="00AA29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</w:t>
            </w:r>
            <w:r w:rsidRPr="00AA29D1">
              <w:rPr>
                <w:rFonts w:ascii="Times New Roman" w:hAnsi="Times New Roman"/>
                <w:sz w:val="28"/>
                <w:szCs w:val="28"/>
              </w:rPr>
              <w:t>по храмам города Краснодара);</w:t>
            </w:r>
          </w:p>
          <w:p w:rsidR="001621BD" w:rsidRPr="00D803EA" w:rsidRDefault="001621BD" w:rsidP="00AA2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9D1">
              <w:rPr>
                <w:rFonts w:ascii="Times New Roman" w:hAnsi="Times New Roman"/>
                <w:sz w:val="28"/>
                <w:szCs w:val="28"/>
              </w:rPr>
              <w:t xml:space="preserve">-экскурсия с педагогами по музеям </w:t>
            </w:r>
            <w:r w:rsidRPr="00D803EA">
              <w:rPr>
                <w:rFonts w:ascii="Times New Roman" w:hAnsi="Times New Roman"/>
                <w:sz w:val="28"/>
                <w:szCs w:val="28"/>
              </w:rPr>
              <w:t>Тихорецкого района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Pr="00D803EA" w:rsidRDefault="001621BD" w:rsidP="00FF6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9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Default="001621BD" w:rsidP="00732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Д.Р. Пшеничный</w:t>
            </w:r>
          </w:p>
          <w:p w:rsidR="001621BD" w:rsidRDefault="001621BD" w:rsidP="00732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М.А. Епифанова</w:t>
            </w:r>
          </w:p>
        </w:tc>
      </w:tr>
      <w:tr w:rsidR="001C1663" w:rsidRPr="00D803EA" w:rsidTr="00D07F55">
        <w:trPr>
          <w:trHeight w:val="6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663" w:rsidRPr="00D803EA" w:rsidRDefault="001C1663" w:rsidP="004421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3EA">
              <w:rPr>
                <w:rFonts w:ascii="Times New Roman" w:hAnsi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663" w:rsidRPr="00D803EA" w:rsidRDefault="001C1663" w:rsidP="00AA29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29D1">
              <w:rPr>
                <w:rFonts w:ascii="Times New Roman" w:hAnsi="Times New Roman"/>
                <w:sz w:val="28"/>
                <w:szCs w:val="28"/>
              </w:rPr>
              <w:t>Осуществление сетевого взаимодействия с творческими коллективами района, музеями, УДОД, общественными организациями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663" w:rsidRPr="00D803EA" w:rsidRDefault="001C1663" w:rsidP="00FF6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3E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663" w:rsidRPr="00AA29D1" w:rsidRDefault="001C1663" w:rsidP="00AA2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21BD" w:rsidRPr="00D803EA" w:rsidTr="00D07F55">
        <w:trPr>
          <w:trHeight w:val="6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Pr="00D803EA" w:rsidRDefault="001621BD" w:rsidP="004421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3EA">
              <w:rPr>
                <w:rFonts w:ascii="Times New Roman" w:hAnsi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Pr="00D6070F" w:rsidRDefault="001621BD" w:rsidP="00B347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70F">
              <w:rPr>
                <w:rFonts w:ascii="Times New Roman" w:hAnsi="Times New Roman"/>
                <w:sz w:val="28"/>
                <w:szCs w:val="28"/>
              </w:rPr>
              <w:t>Проведение рабочих совещаний с учителями кубановедения по текущим вопросам преподавания курса и внеурочной деятельности. Оказание методической помощи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Pr="00D803EA" w:rsidRDefault="001621BD" w:rsidP="00FF6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9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Pr="00D803EA" w:rsidRDefault="001621BD" w:rsidP="00732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Е.А. Ананьева </w:t>
            </w:r>
          </w:p>
        </w:tc>
      </w:tr>
      <w:tr w:rsidR="001621BD" w:rsidRPr="00D803EA" w:rsidTr="00D07F55">
        <w:trPr>
          <w:trHeight w:val="6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Pr="00D803EA" w:rsidRDefault="001621BD" w:rsidP="004421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3EA">
              <w:rPr>
                <w:rFonts w:ascii="Times New Roman" w:hAnsi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Pr="00D6070F" w:rsidRDefault="001621BD" w:rsidP="009E29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3EA">
              <w:rPr>
                <w:rFonts w:ascii="Times New Roman" w:hAnsi="Times New Roman"/>
                <w:sz w:val="28"/>
                <w:szCs w:val="28"/>
              </w:rPr>
              <w:t>Обновление экспозиций  школьного</w:t>
            </w:r>
            <w:r w:rsidRPr="00D6070F">
              <w:rPr>
                <w:rFonts w:ascii="Times New Roman" w:hAnsi="Times New Roman"/>
                <w:sz w:val="28"/>
                <w:szCs w:val="28"/>
              </w:rPr>
              <w:t xml:space="preserve"> музе</w:t>
            </w:r>
            <w:r w:rsidRPr="00D803EA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Pr="00D6070F" w:rsidRDefault="001621BD" w:rsidP="00FF6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3EA">
              <w:rPr>
                <w:rFonts w:ascii="Times New Roman" w:hAnsi="Times New Roman"/>
                <w:sz w:val="28"/>
                <w:szCs w:val="28"/>
              </w:rPr>
              <w:t>сентябрь 2011-январь 2012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Default="001621BD" w:rsidP="00B347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М.А. Епифанова</w:t>
            </w:r>
          </w:p>
        </w:tc>
      </w:tr>
      <w:tr w:rsidR="001621BD" w:rsidRPr="00D803EA" w:rsidTr="00D07F55">
        <w:trPr>
          <w:trHeight w:val="6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Pr="00D803EA" w:rsidRDefault="001621BD" w:rsidP="0033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3EA">
              <w:rPr>
                <w:rFonts w:ascii="Times New Roman" w:hAnsi="Times New Roman"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Pr="00D803EA" w:rsidRDefault="001621BD" w:rsidP="009E29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70F">
              <w:rPr>
                <w:rFonts w:ascii="Times New Roman" w:hAnsi="Times New Roman"/>
                <w:sz w:val="28"/>
                <w:szCs w:val="28"/>
              </w:rPr>
              <w:t>Организация проведения школь</w:t>
            </w:r>
            <w:r w:rsidRPr="00D803EA">
              <w:rPr>
                <w:rFonts w:ascii="Times New Roman" w:hAnsi="Times New Roman"/>
                <w:sz w:val="28"/>
                <w:szCs w:val="28"/>
              </w:rPr>
              <w:t xml:space="preserve">ного </w:t>
            </w:r>
          </w:p>
          <w:p w:rsidR="001621BD" w:rsidRPr="00D6070F" w:rsidRDefault="001621BD" w:rsidP="009E29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3EA">
              <w:rPr>
                <w:rFonts w:ascii="Times New Roman" w:hAnsi="Times New Roman"/>
                <w:sz w:val="28"/>
                <w:szCs w:val="28"/>
              </w:rPr>
              <w:t>этапа</w:t>
            </w:r>
            <w:r w:rsidRPr="00D607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03EA">
              <w:rPr>
                <w:rFonts w:ascii="Times New Roman" w:hAnsi="Times New Roman"/>
                <w:sz w:val="28"/>
                <w:szCs w:val="28"/>
              </w:rPr>
              <w:t xml:space="preserve">региональной </w:t>
            </w:r>
            <w:r w:rsidRPr="00D6070F">
              <w:rPr>
                <w:rFonts w:ascii="Times New Roman" w:hAnsi="Times New Roman"/>
                <w:sz w:val="28"/>
                <w:szCs w:val="28"/>
              </w:rPr>
              <w:t>олимпиады по кубановеден</w:t>
            </w:r>
            <w:r w:rsidRPr="00D803EA">
              <w:rPr>
                <w:rFonts w:ascii="Times New Roman" w:hAnsi="Times New Roman"/>
                <w:sz w:val="28"/>
                <w:szCs w:val="28"/>
              </w:rPr>
              <w:t>и</w:t>
            </w:r>
            <w:r w:rsidRPr="00D6070F">
              <w:rPr>
                <w:rFonts w:ascii="Times New Roman" w:hAnsi="Times New Roman"/>
                <w:sz w:val="28"/>
                <w:szCs w:val="28"/>
              </w:rPr>
              <w:t>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Pr="00D6070F" w:rsidRDefault="001621BD" w:rsidP="00FF6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70F">
              <w:rPr>
                <w:rFonts w:ascii="Times New Roman" w:hAnsi="Times New Roman"/>
                <w:sz w:val="28"/>
                <w:szCs w:val="28"/>
              </w:rPr>
              <w:t>сентябрь – октябрь</w:t>
            </w:r>
          </w:p>
          <w:p w:rsidR="001621BD" w:rsidRPr="00D6070F" w:rsidRDefault="001621BD" w:rsidP="00FF6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70F">
              <w:rPr>
                <w:rFonts w:ascii="Times New Roman" w:hAnsi="Times New Roman"/>
                <w:sz w:val="28"/>
                <w:szCs w:val="28"/>
              </w:rPr>
              <w:t>2011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Default="001621BD" w:rsidP="00732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Д.Р. Пшеничный</w:t>
            </w:r>
          </w:p>
          <w:p w:rsidR="001621BD" w:rsidRDefault="001621BD" w:rsidP="00732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М.А. Епифанова</w:t>
            </w:r>
          </w:p>
          <w:p w:rsidR="001621BD" w:rsidRPr="00AA29D1" w:rsidRDefault="001621BD" w:rsidP="00732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Г.И. Ковалева</w:t>
            </w:r>
          </w:p>
        </w:tc>
      </w:tr>
      <w:tr w:rsidR="001621BD" w:rsidRPr="00D803EA" w:rsidTr="00D07F55">
        <w:trPr>
          <w:trHeight w:val="6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Pr="00D803EA" w:rsidRDefault="001621BD" w:rsidP="0033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3EA">
              <w:rPr>
                <w:rFonts w:ascii="Times New Roman" w:hAnsi="Times New Roman"/>
                <w:color w:val="000000"/>
                <w:sz w:val="28"/>
                <w:szCs w:val="28"/>
              </w:rPr>
              <w:t>1.11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Pr="00D6070F" w:rsidRDefault="001621BD" w:rsidP="009E29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70F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школьного </w:t>
            </w:r>
            <w:r w:rsidRPr="00D803EA">
              <w:rPr>
                <w:rFonts w:ascii="Times New Roman" w:hAnsi="Times New Roman"/>
                <w:sz w:val="28"/>
                <w:szCs w:val="28"/>
              </w:rPr>
              <w:t>и муниципального этапа</w:t>
            </w:r>
            <w:r w:rsidRPr="00D6070F">
              <w:rPr>
                <w:rFonts w:ascii="Times New Roman" w:hAnsi="Times New Roman"/>
                <w:sz w:val="28"/>
                <w:szCs w:val="28"/>
              </w:rPr>
              <w:t xml:space="preserve"> краевой викторины по кубановедению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Pr="00D6070F" w:rsidRDefault="001621BD" w:rsidP="00FF6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70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1621BD" w:rsidRPr="00D6070F" w:rsidRDefault="001621BD" w:rsidP="00FF6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70F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Default="001621BD" w:rsidP="00732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Д.Р. Пшеничный</w:t>
            </w:r>
          </w:p>
          <w:p w:rsidR="001621BD" w:rsidRDefault="001621BD" w:rsidP="00732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М.А. Епифанова</w:t>
            </w:r>
          </w:p>
          <w:p w:rsidR="001621BD" w:rsidRPr="00AA29D1" w:rsidRDefault="001621BD" w:rsidP="00732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Г.И. Ковалева</w:t>
            </w:r>
          </w:p>
        </w:tc>
      </w:tr>
      <w:tr w:rsidR="001621BD" w:rsidRPr="00D803EA" w:rsidTr="00D07F55">
        <w:trPr>
          <w:trHeight w:val="6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Pr="00D803EA" w:rsidRDefault="001621BD" w:rsidP="0033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3EA">
              <w:rPr>
                <w:rFonts w:ascii="Times New Roman" w:hAnsi="Times New Roman"/>
                <w:color w:val="000000"/>
                <w:sz w:val="28"/>
                <w:szCs w:val="28"/>
              </w:rPr>
              <w:t>1.12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Pr="00D803EA" w:rsidRDefault="001621BD" w:rsidP="00B34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70F">
              <w:rPr>
                <w:rFonts w:ascii="Times New Roman" w:hAnsi="Times New Roman"/>
                <w:sz w:val="28"/>
                <w:szCs w:val="28"/>
              </w:rPr>
              <w:t>Организация проведения школь</w:t>
            </w:r>
            <w:r w:rsidRPr="00D803EA">
              <w:rPr>
                <w:rFonts w:ascii="Times New Roman" w:hAnsi="Times New Roman"/>
                <w:sz w:val="28"/>
                <w:szCs w:val="28"/>
              </w:rPr>
              <w:t xml:space="preserve">ного </w:t>
            </w:r>
          </w:p>
          <w:p w:rsidR="001621BD" w:rsidRPr="00D6070F" w:rsidRDefault="001621BD" w:rsidP="009E29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3EA">
              <w:rPr>
                <w:rFonts w:ascii="Times New Roman" w:hAnsi="Times New Roman"/>
                <w:sz w:val="28"/>
                <w:szCs w:val="28"/>
              </w:rPr>
              <w:t>этапа</w:t>
            </w:r>
            <w:r w:rsidRPr="00D607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03EA">
              <w:rPr>
                <w:rFonts w:ascii="Times New Roman" w:hAnsi="Times New Roman"/>
                <w:sz w:val="28"/>
                <w:szCs w:val="28"/>
              </w:rPr>
              <w:t xml:space="preserve">региональной </w:t>
            </w:r>
            <w:r w:rsidRPr="00D6070F">
              <w:rPr>
                <w:rFonts w:ascii="Times New Roman" w:hAnsi="Times New Roman"/>
                <w:sz w:val="28"/>
                <w:szCs w:val="28"/>
              </w:rPr>
              <w:t xml:space="preserve">олимпиады по </w:t>
            </w:r>
            <w:r w:rsidRPr="00D803EA">
              <w:rPr>
                <w:rFonts w:ascii="Times New Roman" w:hAnsi="Times New Roman"/>
                <w:sz w:val="28"/>
                <w:szCs w:val="28"/>
              </w:rPr>
              <w:t>основам православной культуры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Pr="00D6070F" w:rsidRDefault="001621BD" w:rsidP="00FF6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70F">
              <w:rPr>
                <w:rFonts w:ascii="Times New Roman" w:hAnsi="Times New Roman"/>
                <w:sz w:val="28"/>
                <w:szCs w:val="28"/>
              </w:rPr>
              <w:t>сентябрь – октябрь</w:t>
            </w:r>
          </w:p>
          <w:p w:rsidR="001621BD" w:rsidRPr="00D6070F" w:rsidRDefault="001621BD" w:rsidP="00FF6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70F">
              <w:rPr>
                <w:rFonts w:ascii="Times New Roman" w:hAnsi="Times New Roman"/>
                <w:sz w:val="28"/>
                <w:szCs w:val="28"/>
              </w:rPr>
              <w:t>2011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Pr="00D803EA" w:rsidRDefault="000F50EC"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Иннелау</w:t>
            </w:r>
            <w:r w:rsidR="001621BD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spellEnd"/>
          </w:p>
        </w:tc>
      </w:tr>
      <w:tr w:rsidR="001621BD" w:rsidRPr="00D803EA" w:rsidTr="00D07F55">
        <w:trPr>
          <w:trHeight w:val="6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Pr="00D803EA" w:rsidRDefault="001621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3EA">
              <w:rPr>
                <w:rFonts w:ascii="Times New Roman" w:hAnsi="Times New Roman"/>
                <w:color w:val="000000"/>
                <w:sz w:val="28"/>
                <w:szCs w:val="28"/>
              </w:rPr>
              <w:t>1.13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Pr="009E29CD" w:rsidRDefault="001621BD" w:rsidP="00EE6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9CD">
              <w:rPr>
                <w:rFonts w:ascii="Times New Roman" w:hAnsi="Times New Roman"/>
                <w:sz w:val="28"/>
                <w:szCs w:val="28"/>
              </w:rPr>
              <w:t>Организация и проведение районных и муниципальных этапов краевых конкурсов:</w:t>
            </w:r>
          </w:p>
          <w:p w:rsidR="001621BD" w:rsidRPr="009E29CD" w:rsidRDefault="001621BD" w:rsidP="00EE6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9CD">
              <w:rPr>
                <w:rFonts w:ascii="Times New Roman" w:hAnsi="Times New Roman"/>
                <w:sz w:val="28"/>
                <w:szCs w:val="28"/>
              </w:rPr>
              <w:t xml:space="preserve">-«Моя малая родина»; </w:t>
            </w:r>
          </w:p>
          <w:p w:rsidR="001621BD" w:rsidRPr="009E29CD" w:rsidRDefault="001621BD" w:rsidP="00EE6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9CD">
              <w:rPr>
                <w:rFonts w:ascii="Times New Roman" w:hAnsi="Times New Roman"/>
                <w:sz w:val="28"/>
                <w:szCs w:val="28"/>
              </w:rPr>
              <w:t>-конкурса среди казачьих классов;</w:t>
            </w:r>
          </w:p>
          <w:p w:rsidR="001621BD" w:rsidRPr="009E29CD" w:rsidRDefault="001621BD" w:rsidP="00EE6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9CD">
              <w:rPr>
                <w:rFonts w:ascii="Times New Roman" w:hAnsi="Times New Roman"/>
                <w:sz w:val="28"/>
                <w:szCs w:val="28"/>
              </w:rPr>
              <w:t>-выставки-ярмарки «Богата Кубань талантами»;</w:t>
            </w:r>
          </w:p>
          <w:p w:rsidR="001621BD" w:rsidRPr="009E29CD" w:rsidRDefault="001621BD" w:rsidP="00EE6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9CD">
              <w:rPr>
                <w:rFonts w:ascii="Times New Roman" w:hAnsi="Times New Roman"/>
                <w:sz w:val="28"/>
                <w:szCs w:val="28"/>
              </w:rPr>
              <w:t xml:space="preserve">-Всероссийского конкурса «Шаг в будущее. Юниор», «Эврика, </w:t>
            </w:r>
            <w:r w:rsidRPr="009E29CD">
              <w:rPr>
                <w:rFonts w:ascii="Times New Roman" w:hAnsi="Times New Roman"/>
                <w:sz w:val="28"/>
                <w:szCs w:val="28"/>
              </w:rPr>
              <w:lastRenderedPageBreak/>
              <w:t>Юниор»;</w:t>
            </w:r>
          </w:p>
          <w:p w:rsidR="001621BD" w:rsidRPr="009E29CD" w:rsidRDefault="001621BD" w:rsidP="00EE6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9CD">
              <w:rPr>
                <w:rFonts w:ascii="Times New Roman" w:hAnsi="Times New Roman"/>
                <w:sz w:val="28"/>
                <w:szCs w:val="28"/>
              </w:rPr>
              <w:t>-конкурса среди учащихся 1-4 классов «Я исследователь»</w:t>
            </w:r>
          </w:p>
          <w:p w:rsidR="001621BD" w:rsidRPr="009E29CD" w:rsidRDefault="001621BD" w:rsidP="00EE6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9CD">
              <w:rPr>
                <w:rFonts w:ascii="Times New Roman" w:hAnsi="Times New Roman"/>
                <w:sz w:val="28"/>
                <w:szCs w:val="28"/>
              </w:rPr>
              <w:t>-«Родословное древо моей семьи»;</w:t>
            </w:r>
          </w:p>
          <w:p w:rsidR="001621BD" w:rsidRPr="009E29CD" w:rsidRDefault="001621BD" w:rsidP="00EE6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9CD">
              <w:rPr>
                <w:rFonts w:ascii="Times New Roman" w:hAnsi="Times New Roman"/>
                <w:sz w:val="28"/>
                <w:szCs w:val="28"/>
              </w:rPr>
              <w:t>-«История моей семьи»;</w:t>
            </w:r>
          </w:p>
          <w:p w:rsidR="001621BD" w:rsidRPr="009E29CD" w:rsidRDefault="001621BD" w:rsidP="00EE6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9CD">
              <w:rPr>
                <w:rFonts w:ascii="Times New Roman" w:hAnsi="Times New Roman"/>
                <w:sz w:val="28"/>
                <w:szCs w:val="28"/>
              </w:rPr>
              <w:t>-«Пасха в кубанской семье»;</w:t>
            </w:r>
          </w:p>
          <w:p w:rsidR="001621BD" w:rsidRPr="00D803EA" w:rsidRDefault="001621BD" w:rsidP="00EE6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9CD">
              <w:rPr>
                <w:rFonts w:ascii="Times New Roman" w:hAnsi="Times New Roman"/>
                <w:sz w:val="28"/>
                <w:szCs w:val="28"/>
              </w:rPr>
              <w:t>-«Под Рождественской звездой»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Pr="00D803EA" w:rsidRDefault="001621BD" w:rsidP="00FF6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9D1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Default="001621BD" w:rsidP="00732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Д.Р. Пшеничный</w:t>
            </w:r>
          </w:p>
          <w:p w:rsidR="001621BD" w:rsidRDefault="001621BD" w:rsidP="00732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М.А. Епифанова</w:t>
            </w:r>
          </w:p>
          <w:p w:rsidR="001621BD" w:rsidRDefault="001621BD" w:rsidP="00732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С.А. Сыркина</w:t>
            </w:r>
          </w:p>
        </w:tc>
      </w:tr>
      <w:tr w:rsidR="001621BD" w:rsidRPr="00D803EA" w:rsidTr="00D07F55">
        <w:trPr>
          <w:trHeight w:val="326"/>
        </w:trPr>
        <w:tc>
          <w:tcPr>
            <w:tcW w:w="14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Pr="00D803EA" w:rsidRDefault="001621BD" w:rsidP="00FF67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3E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Информационно-методическое обеспечение</w:t>
            </w:r>
          </w:p>
        </w:tc>
      </w:tr>
      <w:tr w:rsidR="001621BD" w:rsidRPr="00D803EA" w:rsidTr="00D07F55">
        <w:trPr>
          <w:trHeight w:val="9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Pr="00D803EA" w:rsidRDefault="001621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3EA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Pr="00D803EA" w:rsidRDefault="001621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Пополнение нормативно-правовой базы, информационно-методического обеспечения курса «Кубановедение»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Pr="00D803EA" w:rsidRDefault="001621BD" w:rsidP="00FF67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Pr="00D803EA" w:rsidRDefault="001621BD" w:rsidP="00732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Д.Р. Пшеничный</w:t>
            </w:r>
          </w:p>
        </w:tc>
      </w:tr>
      <w:tr w:rsidR="001621BD" w:rsidRPr="00D803EA" w:rsidTr="00D07F55">
        <w:trPr>
          <w:trHeight w:val="9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Pr="00D803EA" w:rsidRDefault="001621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3EA"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Pr="00D803EA" w:rsidRDefault="001621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Расширение источников информации за счет использования информационных технологий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Pr="00D803EA" w:rsidRDefault="001621BD" w:rsidP="00FF67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Pr="00D803EA" w:rsidRDefault="001621BD" w:rsidP="00732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Д.Р. Пшеничный</w:t>
            </w:r>
          </w:p>
        </w:tc>
      </w:tr>
      <w:tr w:rsidR="001621BD" w:rsidRPr="00D803EA" w:rsidTr="00D07F55">
        <w:trPr>
          <w:trHeight w:val="10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Pr="00D803EA" w:rsidRDefault="001621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3EA"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Pr="00D803EA" w:rsidRDefault="001621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взаимодействия с творческими коллективами района, музеями, МОУ ДОД ЦБР п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аркового, ГУ ДОД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КрайСЮТур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г.Краснодара, общественными организациями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Pr="00D803EA" w:rsidRDefault="001621BD" w:rsidP="00FF67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Pr="00D803EA" w:rsidRDefault="001621BD" w:rsidP="00732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Е.А. Ананьева </w:t>
            </w:r>
          </w:p>
        </w:tc>
      </w:tr>
      <w:tr w:rsidR="001621BD" w:rsidRPr="00D803EA" w:rsidTr="00D07F55">
        <w:trPr>
          <w:trHeight w:val="12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Pr="00D803EA" w:rsidRDefault="001621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3EA"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Pr="00D803EA" w:rsidRDefault="001621BD" w:rsidP="006546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в библиотеке тематических выставок, посвященных 88-летию Тихорецкого района, 74-летию образования Краснодарского края, творчеству поэтов и писателей Кубани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Pr="00D803EA" w:rsidRDefault="001621BD" w:rsidP="00FF67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Pr="00D803EA" w:rsidRDefault="001621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1BD" w:rsidRPr="00D803EA" w:rsidTr="00D07F55">
        <w:trPr>
          <w:trHeight w:val="1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Pr="00D803EA" w:rsidRDefault="001621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3EA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Default="001621BD" w:rsidP="006546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в мероприятиях, посвященных 69-летию  освобождения Тихорецкого района от немецко-фашистских оккупантов: </w:t>
            </w:r>
          </w:p>
          <w:p w:rsidR="001621BD" w:rsidRPr="00D803EA" w:rsidRDefault="001621BD" w:rsidP="006546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-организация методической работы по подготовке и проведению классных часов;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Pr="00D803EA" w:rsidRDefault="001621BD" w:rsidP="00FF67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январь-февраль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Pr="00D803EA" w:rsidRDefault="001621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Д.Р. Пшеничный</w:t>
            </w:r>
          </w:p>
        </w:tc>
      </w:tr>
      <w:tr w:rsidR="001621BD" w:rsidRPr="00D803EA" w:rsidTr="00D07F55">
        <w:trPr>
          <w:trHeight w:val="9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Pr="00D803EA" w:rsidRDefault="001621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3EA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Pr="00D803EA" w:rsidRDefault="001621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3E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встреч с Почетными жителями Тихорецкого района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Pr="00D803EA" w:rsidRDefault="001621BD" w:rsidP="00FF67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  <w:p w:rsidR="001621BD" w:rsidRPr="00D803EA" w:rsidRDefault="001621BD" w:rsidP="00FF67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Pr="001621BD" w:rsidRDefault="001621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1BD">
              <w:rPr>
                <w:rFonts w:ascii="Times New Roman" w:hAnsi="Times New Roman"/>
                <w:sz w:val="28"/>
                <w:szCs w:val="28"/>
              </w:rPr>
              <w:t>С.А. Сыркина</w:t>
            </w:r>
          </w:p>
        </w:tc>
      </w:tr>
      <w:tr w:rsidR="001621BD" w:rsidRPr="00D803EA" w:rsidTr="00D07F55">
        <w:trPr>
          <w:trHeight w:val="23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Pr="00D803EA" w:rsidRDefault="001621BD" w:rsidP="00FF67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3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Default="001621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в районных и краевых конкурсах, викторинах, конференциях: </w:t>
            </w:r>
          </w:p>
          <w:p w:rsidR="001621BD" w:rsidRDefault="001621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-проведение интегрированных уроков, посвященных истории Кубани, фестивалю «Легенды Тамани»; </w:t>
            </w:r>
          </w:p>
          <w:p w:rsidR="001621BD" w:rsidRDefault="001621BD" w:rsidP="006546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-участие в краевой научно-практической конференции «Юный историк-краевед»</w:t>
            </w:r>
          </w:p>
          <w:p w:rsidR="001621BD" w:rsidRPr="00D803EA" w:rsidRDefault="001621BD" w:rsidP="00BF20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участие в краевой Олимпиаде по историческому краеведению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Default="001621BD" w:rsidP="00FF67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621BD" w:rsidRDefault="001621BD" w:rsidP="00FF67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621BD" w:rsidRDefault="001621BD" w:rsidP="00FF67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621BD" w:rsidRDefault="001621BD" w:rsidP="00FF67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  <w:p w:rsidR="001621BD" w:rsidRDefault="001621BD" w:rsidP="00FF67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621BD" w:rsidRDefault="001621BD" w:rsidP="00FF67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621BD" w:rsidRPr="00D803EA" w:rsidRDefault="001621BD" w:rsidP="00FF67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Default="001621BD" w:rsidP="00732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Д.Р. Пшеничный</w:t>
            </w:r>
          </w:p>
          <w:p w:rsidR="001621BD" w:rsidRDefault="001621BD" w:rsidP="00732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М.А. Епифанова</w:t>
            </w:r>
          </w:p>
          <w:p w:rsidR="001621BD" w:rsidRDefault="001621BD" w:rsidP="00732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Г.И. Ковалева</w:t>
            </w:r>
          </w:p>
          <w:p w:rsidR="001621BD" w:rsidRPr="00AA29D1" w:rsidRDefault="001621BD" w:rsidP="00732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С.А. Сыркина</w:t>
            </w:r>
          </w:p>
        </w:tc>
      </w:tr>
      <w:tr w:rsidR="001621BD" w:rsidRPr="00D803EA" w:rsidTr="00D07F55">
        <w:trPr>
          <w:trHeight w:val="1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Pr="00D803EA" w:rsidRDefault="001621BD" w:rsidP="00FF67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3EA">
              <w:rPr>
                <w:rFonts w:ascii="Times New Roman" w:hAnsi="Times New Roman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Pr="00D803EA" w:rsidRDefault="001621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музейных уроков по теме «История Кубани» на базе историко-краеведческого музея города Тихорецка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Pr="00D803EA" w:rsidRDefault="001621BD" w:rsidP="00FF67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Pr="00D803EA" w:rsidRDefault="006175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М.А. Епифанова</w:t>
            </w:r>
          </w:p>
        </w:tc>
      </w:tr>
      <w:tr w:rsidR="001621BD" w:rsidRPr="00D803EA" w:rsidTr="00D07F55">
        <w:trPr>
          <w:trHeight w:val="331"/>
        </w:trPr>
        <w:tc>
          <w:tcPr>
            <w:tcW w:w="14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Pr="00D803EA" w:rsidRDefault="001621BD" w:rsidP="00FF67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З. Мониторинг</w:t>
            </w:r>
          </w:p>
        </w:tc>
      </w:tr>
      <w:tr w:rsidR="001621BD" w:rsidRPr="00D803EA" w:rsidTr="00D07F55">
        <w:trPr>
          <w:trHeight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Pr="00D803EA" w:rsidRDefault="001621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3EA">
              <w:rPr>
                <w:rFonts w:ascii="Times New Roman" w:hAnsi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Pr="00D803EA" w:rsidRDefault="001621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Контроль качества преподавания кубановедения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Pr="00D803EA" w:rsidRDefault="001621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1BD" w:rsidRPr="00D803EA" w:rsidRDefault="006175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Е.А. Ананьева</w:t>
            </w:r>
          </w:p>
        </w:tc>
      </w:tr>
      <w:tr w:rsidR="006175E7" w:rsidRPr="00D803EA" w:rsidTr="00D07F55">
        <w:trPr>
          <w:trHeight w:val="6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5E7" w:rsidRPr="00D803EA" w:rsidRDefault="006175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3EA">
              <w:rPr>
                <w:rFonts w:ascii="Times New Roman" w:hAnsi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5E7" w:rsidRPr="00D803EA" w:rsidRDefault="006175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Контроль деятельности класса казачьей направленности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5E7" w:rsidRPr="00D803EA" w:rsidRDefault="006175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5E7" w:rsidRPr="00D803EA" w:rsidRDefault="006175E7" w:rsidP="00732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Е.А. Ананьева</w:t>
            </w:r>
          </w:p>
        </w:tc>
      </w:tr>
      <w:tr w:rsidR="006175E7" w:rsidRPr="00D803EA" w:rsidTr="00D07F55">
        <w:trPr>
          <w:trHeight w:val="6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5E7" w:rsidRPr="00D803EA" w:rsidRDefault="006175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3EA">
              <w:rPr>
                <w:rFonts w:ascii="Times New Roman" w:hAnsi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5E7" w:rsidRPr="00D803EA" w:rsidRDefault="006175E7" w:rsidP="00B3473E">
            <w:pPr>
              <w:rPr>
                <w:rFonts w:ascii="Times New Roman" w:hAnsi="Times New Roman"/>
                <w:sz w:val="28"/>
                <w:szCs w:val="28"/>
              </w:rPr>
            </w:pPr>
            <w:r w:rsidRPr="00D803EA">
              <w:rPr>
                <w:rFonts w:ascii="Times New Roman" w:hAnsi="Times New Roman"/>
                <w:sz w:val="28"/>
                <w:szCs w:val="28"/>
              </w:rPr>
              <w:t>Мониторинг участия учащихся в викторинах,  олимпиадах по кубановедению,  и творческих конкурсах за 2008-2010 годы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5E7" w:rsidRPr="00D803EA" w:rsidRDefault="006175E7" w:rsidP="00B3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3EA">
              <w:rPr>
                <w:rFonts w:ascii="Times New Roman" w:hAnsi="Times New Roman"/>
                <w:sz w:val="28"/>
                <w:szCs w:val="28"/>
              </w:rPr>
              <w:t xml:space="preserve">сентябрь 2011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5E7" w:rsidRPr="00D803EA" w:rsidRDefault="006175E7" w:rsidP="00732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Е.А. Ананьева</w:t>
            </w:r>
          </w:p>
        </w:tc>
      </w:tr>
    </w:tbl>
    <w:p w:rsidR="001C1663" w:rsidRDefault="001C1663" w:rsidP="006546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C1663" w:rsidRDefault="001C1663" w:rsidP="006546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C1663" w:rsidRDefault="001C1663" w:rsidP="006546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C1663" w:rsidRPr="0065460C" w:rsidRDefault="001C1663" w:rsidP="006546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C1663" w:rsidRPr="0065460C" w:rsidSect="00FF67A5">
      <w:pgSz w:w="16838" w:h="11906" w:orient="landscape"/>
      <w:pgMar w:top="1134" w:right="1134" w:bottom="56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60C"/>
    <w:rsid w:val="0004534C"/>
    <w:rsid w:val="000F50EC"/>
    <w:rsid w:val="0014058E"/>
    <w:rsid w:val="001621BD"/>
    <w:rsid w:val="001C1663"/>
    <w:rsid w:val="001C5757"/>
    <w:rsid w:val="001D16EC"/>
    <w:rsid w:val="00231E3E"/>
    <w:rsid w:val="0025791A"/>
    <w:rsid w:val="002A45CF"/>
    <w:rsid w:val="002B1F9F"/>
    <w:rsid w:val="00335BBE"/>
    <w:rsid w:val="00345402"/>
    <w:rsid w:val="004072CC"/>
    <w:rsid w:val="0044217D"/>
    <w:rsid w:val="006175E7"/>
    <w:rsid w:val="0065460C"/>
    <w:rsid w:val="007C1F9E"/>
    <w:rsid w:val="008E2C43"/>
    <w:rsid w:val="008F2DBA"/>
    <w:rsid w:val="009E29CD"/>
    <w:rsid w:val="00A7393C"/>
    <w:rsid w:val="00AA29D1"/>
    <w:rsid w:val="00B3473E"/>
    <w:rsid w:val="00BF2063"/>
    <w:rsid w:val="00D07F55"/>
    <w:rsid w:val="00D6070F"/>
    <w:rsid w:val="00D803EA"/>
    <w:rsid w:val="00D8044C"/>
    <w:rsid w:val="00EE6C16"/>
    <w:rsid w:val="00F827E4"/>
    <w:rsid w:val="00FC4190"/>
    <w:rsid w:val="00FF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20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E29C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16</cp:revision>
  <cp:lastPrinted>2011-10-31T03:58:00Z</cp:lastPrinted>
  <dcterms:created xsi:type="dcterms:W3CDTF">2010-10-20T05:11:00Z</dcterms:created>
  <dcterms:modified xsi:type="dcterms:W3CDTF">2012-04-05T16:52:00Z</dcterms:modified>
</cp:coreProperties>
</file>