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F" w:rsidRDefault="00252437" w:rsidP="0025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37">
        <w:rPr>
          <w:rFonts w:ascii="Times New Roman" w:hAnsi="Times New Roman" w:cs="Times New Roman"/>
          <w:sz w:val="28"/>
          <w:szCs w:val="28"/>
        </w:rPr>
        <w:t>Перечень рабочих программ для 1-11 классов на 2012-2013 учебный год</w:t>
      </w:r>
    </w:p>
    <w:tbl>
      <w:tblPr>
        <w:tblStyle w:val="a3"/>
        <w:tblW w:w="15353" w:type="dxa"/>
        <w:tblLayout w:type="fixed"/>
        <w:tblLook w:val="04A0"/>
      </w:tblPr>
      <w:tblGrid>
        <w:gridCol w:w="817"/>
        <w:gridCol w:w="2268"/>
        <w:gridCol w:w="851"/>
        <w:gridCol w:w="1417"/>
        <w:gridCol w:w="2410"/>
        <w:gridCol w:w="1276"/>
        <w:gridCol w:w="2126"/>
        <w:gridCol w:w="4188"/>
      </w:tblGrid>
      <w:tr w:rsidR="006D1C5E" w:rsidRPr="00252437" w:rsidTr="006D1C5E">
        <w:tc>
          <w:tcPr>
            <w:tcW w:w="817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268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27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рабочей программы</w:t>
            </w:r>
          </w:p>
        </w:tc>
        <w:tc>
          <w:tcPr>
            <w:tcW w:w="4188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какой рабочей программы составлена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tabs>
                <w:tab w:val="left" w:pos="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252437" w:rsidRDefault="006D1C5E" w:rsidP="009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50ч.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6D1C5E" w:rsidRPr="00252437" w:rsidRDefault="006D1C5E" w:rsidP="009E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2 вид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4188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«Школа 2100»</w:t>
            </w:r>
          </w:p>
          <w:p w:rsidR="006D1C5E" w:rsidRPr="00252437" w:rsidRDefault="006D1C5E" w:rsidP="009E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Р.Н.Бунеев, 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</w:t>
            </w:r>
          </w:p>
        </w:tc>
        <w:tc>
          <w:tcPr>
            <w:tcW w:w="1276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вида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4188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Р.Н.Бунеев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7827">
              <w:rPr>
                <w:rFonts w:ascii="Times New Roman" w:hAnsi="Times New Roman" w:cs="Times New Roman"/>
              </w:rPr>
              <w:t>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Русский язык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Литературное чтение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(обучение грамоте)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языку, литературному чтению</w:t>
            </w:r>
          </w:p>
        </w:tc>
        <w:tc>
          <w:tcPr>
            <w:tcW w:w="1276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вида</w:t>
            </w:r>
            <w:r w:rsidRPr="009E7827">
              <w:rPr>
                <w:rFonts w:ascii="Times New Roman" w:hAnsi="Times New Roman" w:cs="Times New Roman"/>
              </w:rPr>
              <w:t xml:space="preserve"> 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4188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Р.Н.Бунеев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9E7827">
              <w:rPr>
                <w:rFonts w:ascii="Times New Roman" w:hAnsi="Times New Roman" w:cs="Times New Roman"/>
              </w:rPr>
              <w:t>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1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4188" w:type="dxa"/>
          </w:tcPr>
          <w:p w:rsidR="006D1C5E" w:rsidRPr="00252437" w:rsidRDefault="006D1C5E" w:rsidP="009E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Л.Г.Петерсон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окружающему миру</w:t>
            </w:r>
          </w:p>
        </w:tc>
        <w:tc>
          <w:tcPr>
            <w:tcW w:w="1276" w:type="dxa"/>
          </w:tcPr>
          <w:p w:rsidR="006D1C5E" w:rsidRPr="009E7827" w:rsidRDefault="006D1C5E" w:rsidP="009E7827">
            <w:pPr>
              <w:rPr>
                <w:rFonts w:ascii="Times New Roman" w:hAnsi="Times New Roman" w:cs="Times New Roman"/>
              </w:rPr>
            </w:pPr>
            <w:r w:rsidRPr="009E7827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4188" w:type="dxa"/>
          </w:tcPr>
          <w:p w:rsidR="006D1C5E" w:rsidRPr="00252437" w:rsidRDefault="006D1C5E" w:rsidP="009E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</w:rPr>
              <w:t>А.А.Вахрушев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+115ч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 Р.Н.Бунеев, 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 xml:space="preserve"> + 92ч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 Р.Н.Бунеев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 Т.Е.Демидова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окружающему миру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 Е.Н., Зыгина Н.М., Шевченко Г.В.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6D1C5E" w:rsidRPr="009E7827" w:rsidRDefault="006D1C5E" w:rsidP="009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1 вида  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 Конышева Н,М.«Технология и конструирование»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1 вида  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Яшкова О.А.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Под  редакцией Неменского Б.М.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+ 115ч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Р.Н.Бунеев, Е.В. Бунеев</w:t>
            </w:r>
          </w:p>
        </w:tc>
      </w:tr>
      <w:tr w:rsidR="006D1C5E" w:rsidRPr="00252437" w:rsidTr="006D1C5E">
        <w:tc>
          <w:tcPr>
            <w:tcW w:w="817" w:type="dxa"/>
          </w:tcPr>
          <w:p w:rsidR="006D1C5E" w:rsidRPr="006D1C5E" w:rsidRDefault="006D1C5E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6D1C5E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6D1C5E" w:rsidRPr="00762616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6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+92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410" w:type="dxa"/>
          </w:tcPr>
          <w:p w:rsidR="006D1C5E" w:rsidRPr="00252437" w:rsidRDefault="006D1C5E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</w:t>
            </w:r>
          </w:p>
        </w:tc>
        <w:tc>
          <w:tcPr>
            <w:tcW w:w="1276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 вида</w:t>
            </w:r>
          </w:p>
        </w:tc>
        <w:tc>
          <w:tcPr>
            <w:tcW w:w="2126" w:type="dxa"/>
          </w:tcPr>
          <w:p w:rsidR="006D1C5E" w:rsidRPr="00252437" w:rsidRDefault="006D1C5E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6D1C5E" w:rsidRPr="009E7827" w:rsidRDefault="006D1C5E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252437" w:rsidRDefault="002E4FF5" w:rsidP="00EA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252437" w:rsidRDefault="002E4FF5" w:rsidP="00EA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окружающему миру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252437" w:rsidRDefault="002E4FF5" w:rsidP="00EA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2E4FF5" w:rsidRPr="009E7827" w:rsidRDefault="002E4FF5" w:rsidP="009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1 вида  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Конышева Н,М.«Технология и конструирование»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252437" w:rsidRDefault="002E4FF5" w:rsidP="00EA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9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1 вида                        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Под  редакцией Неменского Б.М.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Гайворонская П.Е.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+115ч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Р.Н.Бунеев, Е.В. Бунеев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ч+92ч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окружающему миру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+115ч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Р.Н.Бунеев, Е.В. Бунеев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62616">
              <w:rPr>
                <w:rFonts w:ascii="Times New Roman" w:hAnsi="Times New Roman" w:cs="Times New Roman"/>
                <w:sz w:val="20"/>
                <w:szCs w:val="20"/>
              </w:rPr>
              <w:t>+92ч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.Н.Бунеев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окружающему миру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9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2E4FF5" w:rsidRPr="009E7827" w:rsidRDefault="002E4FF5" w:rsidP="009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 xml:space="preserve">1 вида  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Конышева Н,М.«Технология и конструирование»</w:t>
            </w: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Под  редакцией Неменского Б.М.</w:t>
            </w:r>
          </w:p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252437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417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33ч.</w:t>
            </w:r>
          </w:p>
        </w:tc>
        <w:tc>
          <w:tcPr>
            <w:tcW w:w="2410" w:type="dxa"/>
          </w:tcPr>
          <w:p w:rsidR="002E4FF5" w:rsidRPr="00252437" w:rsidRDefault="002E4FF5" w:rsidP="006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252437" w:rsidRDefault="002E4FF5" w:rsidP="0025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Мандражий И.Ю.</w:t>
            </w:r>
          </w:p>
        </w:tc>
        <w:tc>
          <w:tcPr>
            <w:tcW w:w="4188" w:type="dxa"/>
          </w:tcPr>
          <w:p w:rsidR="002E4FF5" w:rsidRPr="009E7827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27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 ,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кубановедению  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9703ED">
        <w:trPr>
          <w:trHeight w:val="477"/>
        </w:trPr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A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Старушкина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Неменского Б.М.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кубановедению  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  <w:bookmarkEnd w:id="0"/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A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Неменского Б.М.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Кудымова О.А.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OLE_LINK1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bookmarkStart w:id="1" w:name="OLE_LINK2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bookmarkEnd w:id="1"/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Неменского Б.М.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97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Нарыжняк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вида,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Неменского Б.М.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Зяблова В.М.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Л.В. Занкова 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А.В.Полякова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В.Ю.Свиридова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И.И.Аргинская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 вида</w:t>
            </w:r>
          </w:p>
        </w:tc>
        <w:tc>
          <w:tcPr>
            <w:tcW w:w="2126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Н.Я.Дмитриева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Н.А.Цирулик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Неменского Б.М.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Арабаджи Н.И 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«Школа 2100»   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3 «Б» 3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Е.В. 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 ,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E8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 изо 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Б.М.Неменский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Телюватьева Н.В.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вида 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D1C5E" w:rsidTr="006D1C5E">
        <w:tc>
          <w:tcPr>
            <w:tcW w:w="817" w:type="dxa"/>
          </w:tcPr>
          <w:p w:rsidR="002E4FF5" w:rsidRPr="006D1C5E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Афоненкова Н.Н.</w:t>
            </w:r>
          </w:p>
        </w:tc>
        <w:tc>
          <w:tcPr>
            <w:tcW w:w="4188" w:type="dxa"/>
          </w:tcPr>
          <w:p w:rsidR="002E4FF5" w:rsidRPr="006D1C5E" w:rsidRDefault="002E4FF5" w:rsidP="006D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«Школа 2100»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Р.Н.Бунеев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Т.Е.Демидова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Бабаева Е.С.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«Школа 2000»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Р.Н.Бунеев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Вдовенко Т.И.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2E4FF5" w:rsidRPr="006D1C5E" w:rsidRDefault="002E4FF5" w:rsidP="00CA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школа </w:t>
            </w:r>
            <w:r w:rsidRPr="00654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  века», С.В.Иванов.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Л.А.Ефросинина, М.И.Оморокова 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В.Н.Рудницкая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Н.Ф.Виноградова, Г.С.Калинова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Малюга Н.В.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2E4FF5" w:rsidRPr="006D1C5E" w:rsidRDefault="002E4FF5" w:rsidP="00CA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«Школа 2000»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  <w:bookmarkEnd w:id="2"/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CE4ED3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E4FF5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OLE_LINK3 \a \r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4FF5" w:rsidRPr="00654A05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Чумакова Н.А.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«Школа 2000»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 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34ч.</w:t>
            </w:r>
          </w:p>
        </w:tc>
        <w:tc>
          <w:tcPr>
            <w:tcW w:w="2410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Самойленко И.А.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«Школа 2000»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Р.Н.Бунеев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итературно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: Р.Н.Бунеев</w:t>
            </w:r>
          </w:p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Е.В. Бунеев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</w:t>
            </w:r>
            <w:r w:rsidRPr="006D1C5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А.А.Вахрушев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"L:\\2012-2013\\перечень  рабочих программ для 1-11 классов.docx" OLE_LINK2 \a \r </w:instrTex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E4E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Н.М.Конышева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D1C5E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вида 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</w:tr>
      <w:tr w:rsidR="002E4FF5" w:rsidRPr="00654A05" w:rsidTr="006D1C5E">
        <w:tc>
          <w:tcPr>
            <w:tcW w:w="817" w:type="dxa"/>
          </w:tcPr>
          <w:p w:rsidR="002E4FF5" w:rsidRPr="00654A05" w:rsidRDefault="002E4FF5" w:rsidP="006D1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654A0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Марченко А.А.</w:t>
            </w:r>
          </w:p>
        </w:tc>
        <w:tc>
          <w:tcPr>
            <w:tcW w:w="4188" w:type="dxa"/>
          </w:tcPr>
          <w:p w:rsidR="002E4FF5" w:rsidRPr="00654A05" w:rsidRDefault="002E4FF5" w:rsidP="00654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A05">
              <w:rPr>
                <w:rFonts w:ascii="Times New Roman" w:hAnsi="Times New Roman" w:cs="Times New Roman"/>
                <w:sz w:val="20"/>
                <w:szCs w:val="20"/>
              </w:rPr>
              <w:t>Еременко Е.Н., Зыгина Н.М., Шевченко Г.В.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 языку для 2- 11 классов автор: Гез , Гальскова Н.Д.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курса по немецкому языку для 5- 9 классов Автор Бим И.Л. 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курса по немецкому языку для 5- 9 классов Автор Бим И.Л. 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курса по немецкому языку для 5- 9 классов Автор Бим И.Л. 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6А,6,В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курса по немецкому языку для 5- 9 классов Автор Бим И.Л. 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программа курса по немецкому языку для 5- 9 классов Автор Бим И.Л.  Москва, 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немецкому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Лекомцева Елена Максимовна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по немецкому языку для 5- 9 классов Автор Бим И.Л.  Москва,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«Просвещение»,2007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2 А,Г,Д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3 Б,Г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3 Д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8Б,В,Г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Кашлева Анна Сергеевна</w:t>
            </w: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Титул, 2010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3А,В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Оганесова Ирина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страноведению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Оганесова Ирина Николаевна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иностранному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Астрель 2004г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2103DA" w:rsidRDefault="002E4FF5" w:rsidP="002103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2103DA" w:rsidRDefault="002E4FF5" w:rsidP="002103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2103DA" w:rsidRDefault="002E4FF5" w:rsidP="002103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FB71F4" w:rsidTr="002103DA">
        <w:tc>
          <w:tcPr>
            <w:tcW w:w="817" w:type="dxa"/>
          </w:tcPr>
          <w:p w:rsidR="002E4FF5" w:rsidRPr="00FB71F4" w:rsidRDefault="002E4FF5" w:rsidP="00FB7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vAlign w:val="center"/>
          </w:tcPr>
          <w:p w:rsidR="002E4FF5" w:rsidRPr="00FB71F4" w:rsidRDefault="002E4FF5" w:rsidP="00FB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FB71F4" w:rsidRDefault="002E4FF5" w:rsidP="00FB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FB71F4" w:rsidRDefault="002E4FF5" w:rsidP="00FB71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2вида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5-11 классов общеобразовательных учреждений. Авторы программы курса английского зыка «Английский язык нового 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</w:p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страноведению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FB71F4" w:rsidRDefault="002E4FF5" w:rsidP="0021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Капинос Ольга Алексеевна</w:t>
            </w:r>
          </w:p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2E4FF5" w:rsidRPr="00353268" w:rsidRDefault="002E4FF5" w:rsidP="002103D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иностранному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Астрель 2004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6А,Г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2вида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2-11 классов общеобразовательных учреждений. Автор программы курса английского зыка «Английский с 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удовольствием» Биболетова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классов общеобразовательных учреждений. Автор программы курса английского зыка «Счастливый Английский .точка РУ» Кауфман К.И. Кауфман М.Ю.Обнинск: Титул,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классов общеобразовательных учреждений. Автор программы курса английского зыка «Счастливый Английский .точка РУ» Кауфман К.И. Кауфман М.Ю.Обнинск: Титул,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10Б,В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классов общеобразовательных учреждений. Автор программы курса английского зыка «Счастливый Английский .точка РУ» Кауфман К.И. Кауфман М.Ю.Обнинск: Титул,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Ольга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2А,Б,Г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5-11 классов общеобразовательных учреждений. Авторы программы курса 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7Б,Г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8А,Г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 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классов общеобразовательных учреждений. Автор программы курса английского зыка «Счастливый Английский » Кузовлев В.П.Обнинск: Титул,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Элективный учебный предмет «Страноведение» 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страноведению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иностранному языку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Махнач Любовь Алексеевна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353268" w:rsidRDefault="002E4FF5" w:rsidP="00353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FB71F4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немецкому языку</w:t>
            </w:r>
          </w:p>
        </w:tc>
        <w:tc>
          <w:tcPr>
            <w:tcW w:w="127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21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 языку для 2- 11 классов автор: Гез , Гальскова Н.Д. Москва, «Просвещение»,2007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А.С. Кулигина « Твой Друг-французский язык»для 2-4 кл,М.,Просвещение, 2007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 xml:space="preserve">     8В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9Б,Г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353268" w:rsidTr="002103DA">
        <w:tc>
          <w:tcPr>
            <w:tcW w:w="817" w:type="dxa"/>
          </w:tcPr>
          <w:p w:rsidR="002E4FF5" w:rsidRPr="00353268" w:rsidRDefault="002E4FF5" w:rsidP="00353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  <w:vAlign w:val="center"/>
          </w:tcPr>
          <w:p w:rsidR="002E4FF5" w:rsidRPr="00353268" w:rsidRDefault="002E4FF5" w:rsidP="0035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1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B5">
              <w:rPr>
                <w:rFonts w:ascii="Times New Roman" w:hAnsi="Times New Roman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353268" w:rsidRDefault="002E4FF5" w:rsidP="0035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французского языка «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objective</w:t>
            </w:r>
            <w:r w:rsidRPr="003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для 10-11 классов Е.Я. Григорьева, 2009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французскому языку</w:t>
            </w:r>
          </w:p>
        </w:tc>
        <w:tc>
          <w:tcPr>
            <w:tcW w:w="127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Крикунова Марина Семеновна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французского языка «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objective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для 10-11 классов Е.Я. Григорьева, 2009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курса английского языка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Millie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 xml:space="preserve">»-Милли 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1-4 кл. Л.Л. Соколова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Обнинск: Титул, 2010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1вида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курса английского языка для</w:t>
            </w:r>
          </w:p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3 Д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353268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68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1вида</w:t>
            </w: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курса английского языка для</w:t>
            </w:r>
          </w:p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Биболетова М.З. Обнинск: Титул, 2010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4В,Г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французскому языку</w:t>
            </w:r>
          </w:p>
        </w:tc>
        <w:tc>
          <w:tcPr>
            <w:tcW w:w="1276" w:type="dxa"/>
          </w:tcPr>
          <w:p w:rsidR="002E4FF5" w:rsidRPr="00AA4B3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программа А.С. Кулигина « Твой Друг-французский язык»для 2-4 кл,М.,Просвещение, 2007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AA4B3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 классов общеобразовательных учреждений. Автор программы курса английского зыка «Английский с удовольствием»  М.З. Обнинск: Титул, 2010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французскому языку</w:t>
            </w:r>
          </w:p>
        </w:tc>
        <w:tc>
          <w:tcPr>
            <w:tcW w:w="1276" w:type="dxa"/>
          </w:tcPr>
          <w:p w:rsidR="002E4FF5" w:rsidRPr="00AA4B3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А.С. Кулигина « Твой д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руг-французский язык»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для 2-4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Просвещение, 2007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французскому языку</w:t>
            </w:r>
          </w:p>
        </w:tc>
        <w:tc>
          <w:tcPr>
            <w:tcW w:w="1276" w:type="dxa"/>
          </w:tcPr>
          <w:p w:rsidR="002E4FF5" w:rsidRPr="00AA4B3E" w:rsidRDefault="002E4FF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программы фр.яз. Синяя птица 5-9 кл., Селиванова Н.А., 2009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классов общеобразовательных учреждений. Автор программы курса английского зыка «Счастливый Английский .точка РУ» Кауфман К.И. Кауфман М.Ю.Обнинск: Титул, 2009</w:t>
            </w:r>
          </w:p>
        </w:tc>
      </w:tr>
      <w:tr w:rsidR="002E4FF5" w:rsidRPr="00AA4B3E" w:rsidTr="002103DA">
        <w:tc>
          <w:tcPr>
            <w:tcW w:w="817" w:type="dxa"/>
          </w:tcPr>
          <w:p w:rsidR="002E4FF5" w:rsidRPr="00AA4B3E" w:rsidRDefault="002E4FF5" w:rsidP="00AA4B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9Б,Г</w:t>
            </w:r>
          </w:p>
        </w:tc>
        <w:tc>
          <w:tcPr>
            <w:tcW w:w="1417" w:type="dxa"/>
            <w:vAlign w:val="center"/>
          </w:tcPr>
          <w:p w:rsidR="002E4FF5" w:rsidRPr="00AA4B3E" w:rsidRDefault="002E4FF5" w:rsidP="00AA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</w:t>
            </w:r>
          </w:p>
        </w:tc>
        <w:tc>
          <w:tcPr>
            <w:tcW w:w="127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1вида</w:t>
            </w:r>
          </w:p>
        </w:tc>
        <w:tc>
          <w:tcPr>
            <w:tcW w:w="2126" w:type="dxa"/>
          </w:tcPr>
          <w:p w:rsidR="002E4FF5" w:rsidRPr="00AA4B3E" w:rsidRDefault="002E4FF5" w:rsidP="00AA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Тимошенко  Виктория Николаевна</w:t>
            </w:r>
          </w:p>
        </w:tc>
        <w:tc>
          <w:tcPr>
            <w:tcW w:w="4188" w:type="dxa"/>
            <w:vAlign w:val="center"/>
          </w:tcPr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курса английского языка для</w:t>
            </w:r>
          </w:p>
          <w:p w:rsidR="002E4FF5" w:rsidRPr="00AA4B3E" w:rsidRDefault="002E4FF5" w:rsidP="00AA4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 классов общеобразовательных учреждений. Авторы программы курса английского зыка «Английский язык нового тысячелетия» О.Л.Гроза, М.Л.Мичурина, Т.Н.Рыжкова, Е.Ю.Шалимова. – Обнинск: Титул, 2010</w:t>
            </w:r>
          </w:p>
        </w:tc>
      </w:tr>
      <w:tr w:rsidR="00EA4D0F" w:rsidRPr="00EA4D0F" w:rsidTr="00EA4D0F">
        <w:tc>
          <w:tcPr>
            <w:tcW w:w="817" w:type="dxa"/>
          </w:tcPr>
          <w:p w:rsidR="00EA4D0F" w:rsidRPr="00EA4D0F" w:rsidRDefault="00EA4D0F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EA4D0F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EA4D0F" w:rsidRPr="00EA4D0F" w:rsidRDefault="00EA4D0F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 алгебре. Москва , «Просвещение», 2009. Автор-Т. А. Бурмистрова. </w:t>
            </w:r>
          </w:p>
        </w:tc>
      </w:tr>
      <w:tr w:rsidR="00EA4D0F" w:rsidRPr="00EA4D0F" w:rsidTr="00EA4D0F">
        <w:tc>
          <w:tcPr>
            <w:tcW w:w="817" w:type="dxa"/>
          </w:tcPr>
          <w:p w:rsidR="00EA4D0F" w:rsidRPr="00EA4D0F" w:rsidRDefault="00EA4D0F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EA4D0F" w:rsidRPr="00EA4D0F" w:rsidRDefault="00EA4D0F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EA4D0F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EA4D0F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EA4D0F" w:rsidRPr="00EA4D0F" w:rsidRDefault="00EA4D0F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2547B1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67EA" w:rsidRPr="00EA4D0F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27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лицеев. Алгебра и начала анализа. Автор – Е. А. Семенко. Краснодар 2007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7EA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«Просвещение»2009Автор – Т. А. Бурмистрова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5B95" w:rsidRDefault="00B141D0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решению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1276" w:type="dxa"/>
          </w:tcPr>
          <w:p w:rsidR="00255B95" w:rsidRDefault="00B141D0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="00255B9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255B95" w:rsidRPr="00EA4D0F" w:rsidRDefault="00255B95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Будная Н.Е., 2009г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лицеев. Алгебра и начала анализа. Автор – Е. А. Семенко. Краснодар 2007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E67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«Просвещение»2009Автор – Т. А. Бурмистрова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55B95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математических задач</w:t>
            </w:r>
          </w:p>
        </w:tc>
        <w:tc>
          <w:tcPr>
            <w:tcW w:w="1276" w:type="dxa"/>
          </w:tcPr>
          <w:p w:rsidR="00255B95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Новикова Людмила Павловна</w:t>
            </w:r>
          </w:p>
        </w:tc>
        <w:tc>
          <w:tcPr>
            <w:tcW w:w="4188" w:type="dxa"/>
          </w:tcPr>
          <w:p w:rsidR="00255B95" w:rsidRPr="00EA4D0F" w:rsidRDefault="00255B95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Будная Н.Е., 2009г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2547B1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67EA" w:rsidRPr="00EA4D0F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лицеев. Алгебра и начала анализа. Автор – Е. А. Семенко. Краснодар 2007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7EA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«Просвещение»2009Автор – Т. А. Бурмистрова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55B95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математических задач</w:t>
            </w:r>
          </w:p>
        </w:tc>
        <w:tc>
          <w:tcPr>
            <w:tcW w:w="1276" w:type="dxa"/>
          </w:tcPr>
          <w:p w:rsidR="00255B95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Будная   Наталья Евгеньевна</w:t>
            </w:r>
          </w:p>
        </w:tc>
        <w:tc>
          <w:tcPr>
            <w:tcW w:w="4188" w:type="dxa"/>
          </w:tcPr>
          <w:p w:rsidR="00255B95" w:rsidRPr="00EA4D0F" w:rsidRDefault="00255B95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Будная Н.Е., 2009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FE67EA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E67EA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Рабочая программа </w:t>
            </w: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FE67EA" w:rsidRPr="00EA4D0F" w:rsidTr="00EA4D0F">
        <w:tc>
          <w:tcPr>
            <w:tcW w:w="817" w:type="dxa"/>
          </w:tcPr>
          <w:p w:rsidR="00FE67EA" w:rsidRPr="00EA4D0F" w:rsidRDefault="00FE67EA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E67EA" w:rsidRPr="00EA4D0F" w:rsidRDefault="00FE67EA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FE67EA" w:rsidRPr="00EA4D0F" w:rsidRDefault="00FE67EA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FE67EA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FE67EA" w:rsidRPr="00EA4D0F" w:rsidRDefault="00FE67EA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Настасьева    Ольга Вакильевна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Исаева       Лидия       Федоровна 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 алгебре. Москва , «Просвещение», 2009. Автор-Т. А. Бурмистрова.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 алгебре. Москва , «Просвещение», 2009. Автор-Т. А. Бурмистрова.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 алгебре. Москва , «Просвещение», 2009. Автор-Т. А. Бурмистрова.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геометрии</w:t>
            </w:r>
          </w:p>
        </w:tc>
        <w:tc>
          <w:tcPr>
            <w:tcW w:w="127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Исаева       Лидия      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4188" w:type="dxa"/>
          </w:tcPr>
          <w:p w:rsidR="00D6698D" w:rsidRPr="00EA4D0F" w:rsidRDefault="00D6698D" w:rsidP="0025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по геометрии.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2547B1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698D" w:rsidRPr="00EA4D0F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27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лицеев. Алгебра и начала анализа. Автор – Е. А. Семенко. Краснодар 2007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«Просвещение»2009Автор – Т. А. Бурмистрова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 задач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5B95" w:rsidRDefault="00B141D0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математических задач</w:t>
            </w:r>
          </w:p>
        </w:tc>
        <w:tc>
          <w:tcPr>
            <w:tcW w:w="1276" w:type="dxa"/>
          </w:tcPr>
          <w:p w:rsidR="00255B95" w:rsidRPr="00255B95" w:rsidRDefault="00B141D0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55B9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Исаева       Лидия       Федоровна</w:t>
            </w:r>
          </w:p>
        </w:tc>
        <w:tc>
          <w:tcPr>
            <w:tcW w:w="4188" w:type="dxa"/>
          </w:tcPr>
          <w:p w:rsidR="00255B95" w:rsidRPr="00EA4D0F" w:rsidRDefault="00255B95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Автор Будная Н.Е., 2009г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по алгебре 7-9 кл. Москва, «Мнемозина», 2009. Авторы – И. И. Зубарева, А. Г. Мордкович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«Просвещение»2008. 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по алгебре 7-9 кл. Москва, «Мнемозина», 2009. Авторы –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И. Зубарева, А. Г. Мордкович 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2547B1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698D" w:rsidRPr="00EA4D0F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 и начала анализа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</w:t>
            </w:r>
            <w:r w:rsidR="002547B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лицеев. Алгебра и начала анализа. Автор – Е. А. Семенко. Краснодар 2007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D6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геометрии. Москва, «Просвещение»2009Автор – Т. А. Бурмистрова 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 задач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6698D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математических задач</w:t>
            </w:r>
          </w:p>
        </w:tc>
        <w:tc>
          <w:tcPr>
            <w:tcW w:w="127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6698D" w:rsidRPr="00EA4D0F" w:rsidRDefault="00D6698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Демина      Лилия Николаевна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Автор Будная Н.Е., 2009г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</w:t>
            </w:r>
          </w:p>
        </w:tc>
        <w:tc>
          <w:tcPr>
            <w:tcW w:w="127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Заяц            Евгений      Викторович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по математике 5-6 кл. Москва, «Мнемозина», 2009 г. Автор – В. И. Жохова Рабочая программа </w:t>
            </w:r>
            <w:r w:rsidRPr="00EA4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ИКТ</w:t>
            </w:r>
          </w:p>
        </w:tc>
        <w:tc>
          <w:tcPr>
            <w:tcW w:w="1276" w:type="dxa"/>
          </w:tcPr>
          <w:p w:rsidR="00D6698D" w:rsidRPr="00EA4D0F" w:rsidRDefault="002547B1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55B9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Капинос   Ирина Викторовна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базовый курс «Информатика и ИКТ в 8-9 кл» Н. Д. Угринович</w:t>
            </w:r>
          </w:p>
        </w:tc>
      </w:tr>
      <w:tr w:rsidR="00D6698D" w:rsidRPr="00EA4D0F" w:rsidTr="00EA4D0F">
        <w:tc>
          <w:tcPr>
            <w:tcW w:w="817" w:type="dxa"/>
          </w:tcPr>
          <w:p w:rsidR="00D6698D" w:rsidRPr="00EA4D0F" w:rsidRDefault="00D6698D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ИКТ</w:t>
            </w:r>
          </w:p>
        </w:tc>
        <w:tc>
          <w:tcPr>
            <w:tcW w:w="127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6698D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Капинос   Ирина Викторовна</w:t>
            </w:r>
          </w:p>
        </w:tc>
        <w:tc>
          <w:tcPr>
            <w:tcW w:w="4188" w:type="dxa"/>
          </w:tcPr>
          <w:p w:rsidR="00D6698D" w:rsidRPr="00EA4D0F" w:rsidRDefault="00D6698D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базовый курс «Информатика и ИКТ в 8-9 кл» Н. Д. Угринович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информационным технологиям</w:t>
            </w:r>
          </w:p>
        </w:tc>
        <w:tc>
          <w:tcPr>
            <w:tcW w:w="1276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Капинос   Ирина Викторовна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профильного курса «Информатика и ИКТ» в старшей школе на базовом уровне. М, Бином 2006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информационным технологиям</w:t>
            </w:r>
          </w:p>
        </w:tc>
        <w:tc>
          <w:tcPr>
            <w:tcW w:w="1276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Капинос   Ирина Викторовна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профильного курса «Информатика и ИКТ» в старшей школе на базовом уровне. М, Бином 2006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ИКТ</w:t>
            </w:r>
          </w:p>
        </w:tc>
        <w:tc>
          <w:tcPr>
            <w:tcW w:w="1276" w:type="dxa"/>
          </w:tcPr>
          <w:p w:rsidR="00255B95" w:rsidRPr="00EA4D0F" w:rsidRDefault="002547B1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55B9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Дубинкина Ольга Григорьевна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базовый курс «Информатика и ИКТ в 8-9 кл» Н. Д. Угринович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ИКТ</w:t>
            </w:r>
          </w:p>
        </w:tc>
        <w:tc>
          <w:tcPr>
            <w:tcW w:w="1276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Дубинкина Ольга Григорьевна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базовый курс «Информатика и ИКТ в 8-9 кл» Н. Д. Угринович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информационным технологиям</w:t>
            </w:r>
          </w:p>
        </w:tc>
        <w:tc>
          <w:tcPr>
            <w:tcW w:w="1276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Дубинкина Ольга Григорьевна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профильного курса «Информатика и ИКТ» в старшей школе на базовом уровне. М, Бином 2006 </w:t>
            </w:r>
          </w:p>
        </w:tc>
      </w:tr>
      <w:tr w:rsidR="00255B95" w:rsidRPr="00EA4D0F" w:rsidTr="00EA4D0F">
        <w:tc>
          <w:tcPr>
            <w:tcW w:w="817" w:type="dxa"/>
          </w:tcPr>
          <w:p w:rsidR="00255B95" w:rsidRPr="00EA4D0F" w:rsidRDefault="00255B95" w:rsidP="00EA4D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851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и информационным технологиям</w:t>
            </w:r>
          </w:p>
        </w:tc>
        <w:tc>
          <w:tcPr>
            <w:tcW w:w="1276" w:type="dxa"/>
          </w:tcPr>
          <w:p w:rsidR="00255B95" w:rsidRPr="00EA4D0F" w:rsidRDefault="00255B95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>Дубинкина Ольга Григорьевна</w:t>
            </w:r>
          </w:p>
        </w:tc>
        <w:tc>
          <w:tcPr>
            <w:tcW w:w="4188" w:type="dxa"/>
          </w:tcPr>
          <w:p w:rsidR="00255B95" w:rsidRPr="00EA4D0F" w:rsidRDefault="00255B95" w:rsidP="00EA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0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профильного курса «Информатика и ИКТ» в старшей школе на базовом уровне. М, Бином 2006 </w:t>
            </w: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 5-11 кл. Автор-составитель С.И.Львова.М- Мнемозина.2009г.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Мнемозина.2009г.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Н.Е.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Е.А.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 5-11 кл. Автор-составитель С.И.Львова.М- Мнемозина.2008г.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Е.А.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 5-11 кл. Автор-составитель С.И.Львова.М- Мнемозина.2009г.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основам редактирования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Е.А.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(Составитель Пахнова Т.М.)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Программно-методические материалы русский язык 10-11 классы. Составитель Л.М.Рыбченкова М. «Дрофа» 2006.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Е.А.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 учебнику «Русский язык10-11 классы» Авторы: Н.Г. Гольцова, И.В.Шамшин , М.А.Мещерина. 6 изд.-М.:ООО «ТИД Русское слово- РС», 2010. </w:t>
            </w: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 В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Е.А.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 5-11 кл. Автор-составитель С.И.Львова.М- Мнемозина.2009г.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7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6D" w:rsidRPr="003C6D6D" w:rsidTr="00EA4D0F">
        <w:tc>
          <w:tcPr>
            <w:tcW w:w="817" w:type="dxa"/>
          </w:tcPr>
          <w:p w:rsidR="003C6D6D" w:rsidRPr="003C6D6D" w:rsidRDefault="003C6D6D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7" w:type="dxa"/>
          </w:tcPr>
          <w:p w:rsidR="003C6D6D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3C6D6D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3C6D6D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3C6D6D" w:rsidRPr="003C6D6D" w:rsidRDefault="003C6D6D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 w:rsidR="004B6508"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4B6508" w:rsidRPr="003C6D6D" w:rsidRDefault="004B6508" w:rsidP="004B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 учебнику «Русский язык10-11 классы» Авторы: Н.Г. Гольцова, И.В.Шамшин , М.А.Мещерина. 6 изд.-М.:ООО «ТИД Русское слово- РС», 2010. 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основам редактирования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Н.М.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(Составитель Пахнова Т.М.)</w:t>
            </w:r>
          </w:p>
          <w:p w:rsidR="004B6508" w:rsidRPr="003C6D6D" w:rsidRDefault="004B6508" w:rsidP="004B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материалы русский язык 10-11 классы. Составитель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Л.М.Рыбченкова М. «Дрофа» 2006.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литературе</w:t>
            </w:r>
          </w:p>
        </w:tc>
        <w:tc>
          <w:tcPr>
            <w:tcW w:w="127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для 5-11 классов 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9-Г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 Программа литературного образования. 5-11 классы. Под редакцией. В. Я. Коровина / -2-е изд. -М.: Просвещение, 2005.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4"/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  <w:bookmarkEnd w:id="3"/>
          </w:p>
        </w:tc>
        <w:tc>
          <w:tcPr>
            <w:tcW w:w="2126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 учебнику «Русский язык10-11 классы» Авторы: Н.Г. Гольцова, И.В.Шамшин , М.А.Мещерина. 6 изд.-М.:ООО «ТИД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слово- РС», 2010. 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CE4ED3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B6508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BC1462">
              <w:rPr>
                <w:rFonts w:ascii="Times New Roman" w:hAnsi="Times New Roman" w:cs="Times New Roman"/>
                <w:sz w:val="20"/>
                <w:szCs w:val="20"/>
              </w:rPr>
              <w:instrText xml:space="preserve">Word.Document.12 "F:\\2012-2013\\перечень  рабочих программ для 1-11 классов.docx" OLE_LINK4 </w:instrText>
            </w:r>
            <w:r w:rsidR="004B6508">
              <w:rPr>
                <w:rFonts w:ascii="Times New Roman" w:hAnsi="Times New Roman" w:cs="Times New Roman"/>
                <w:sz w:val="20"/>
                <w:szCs w:val="20"/>
              </w:rPr>
              <w:instrText xml:space="preserve">\a \r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1462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основам редактирования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Процанова О.П.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(Составитель Пахнова Т.М.)</w:t>
            </w:r>
          </w:p>
          <w:p w:rsidR="004B6508" w:rsidRPr="003C6D6D" w:rsidRDefault="004B6508" w:rsidP="004B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материалы русский язык 10-11 классы. Составитель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Л.М.Рыбченкова М. «Дрофа» 2006.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ьвова.М- Мнемозина.2009г.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русскому языку</w:t>
            </w:r>
          </w:p>
        </w:tc>
        <w:tc>
          <w:tcPr>
            <w:tcW w:w="127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4B6508" w:rsidRPr="003C6D6D" w:rsidRDefault="004B6508" w:rsidP="004B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к учебнику «Русский язык10-11 классы» Авторы: Н.Г. Гольцова, И.В.Шамшин , М.А.Мещерина. 6 изд.-М.:ООО «ТИД Русское слово- РС», 2010. 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4B650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основам редактирования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(Составитель Пахнова Т.М.)</w:t>
            </w:r>
          </w:p>
          <w:p w:rsidR="004B6508" w:rsidRPr="003C6D6D" w:rsidRDefault="004B6508" w:rsidP="00D1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материалы русский язык 10-11 классы. Составитель </w:t>
            </w:r>
            <w:r w:rsidR="00D10DA6">
              <w:rPr>
                <w:rFonts w:ascii="Times New Roman" w:hAnsi="Times New Roman" w:cs="Times New Roman"/>
                <w:sz w:val="20"/>
                <w:szCs w:val="20"/>
              </w:rPr>
              <w:t>Л.М.Рыбченкова М. «Дрофа» 2006.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4B6508" w:rsidRPr="003C6D6D" w:rsidRDefault="004B6508" w:rsidP="00D1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к учебнику «Русский язык10-11 классы» Авторы: Н.Г. Гольцова, И.В.Шамшин , М.А.Мещерина. 6 изд.-М.:ООО</w:t>
            </w:r>
            <w:r w:rsidR="00D10DA6">
              <w:rPr>
                <w:rFonts w:ascii="Times New Roman" w:hAnsi="Times New Roman" w:cs="Times New Roman"/>
                <w:sz w:val="20"/>
                <w:szCs w:val="20"/>
              </w:rPr>
              <w:t xml:space="preserve"> «ТИД Русское слово- РС», 2010.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Иннелаур А.В.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Мнемозина.2009г.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Иннелаур А.В.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4B6508" w:rsidRPr="003C6D6D" w:rsidTr="00EA4D0F">
        <w:tc>
          <w:tcPr>
            <w:tcW w:w="817" w:type="dxa"/>
          </w:tcPr>
          <w:p w:rsidR="004B6508" w:rsidRPr="003C6D6D" w:rsidRDefault="004B650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1417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B6508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4B6508" w:rsidRPr="003C6D6D" w:rsidRDefault="004B650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 w:rsidR="00D10DA6"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5-Г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Авторы-составители: Г.С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.Меркин, С.А.Зинин.В.А.Чалмаев.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Мнемозина.2009г.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О.Н.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литературного образования. 5-11 классы. Под редакцией. В. Я. Коровина /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 -М.: Просвещение, 2005.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Чернышёва Н.В.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5-Д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Чернышёва Н.В.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Чернышёва Н.В.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Чернышёва Н.В.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Мнемозина.2008г.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Чернышёва Н.В.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вид</w:t>
            </w:r>
          </w:p>
        </w:tc>
        <w:tc>
          <w:tcPr>
            <w:tcW w:w="212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Авторы-составители: Г.С.Меркин, С.А.Зинин.В.А.Чалмаев М.-</w:t>
            </w:r>
          </w:p>
          <w:p w:rsidR="00D10DA6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Н.Г.Гольцова.</w:t>
            </w:r>
          </w:p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 учебнику «Русский язык10-11 классы» Авторы: Н.Г. Гольцова, И.В.Шамшин , М.А.Мещерина. 6 изд.-М.:ООО «ТИД Русское слово- РС», 2010. 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D10DA6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основам редактирования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Т.И.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(Составитель Пахнова Т.М.)</w:t>
            </w:r>
          </w:p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Программно-методические материалы русский язык 10-11 классы. Составитель Л.М.Рыбченкова М. «Др</w:t>
            </w:r>
            <w:r w:rsidR="00B413E8">
              <w:rPr>
                <w:rFonts w:ascii="Times New Roman" w:hAnsi="Times New Roman" w:cs="Times New Roman"/>
                <w:sz w:val="20"/>
                <w:szCs w:val="20"/>
              </w:rPr>
              <w:t>офа» 2006.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5-Г</w:t>
            </w:r>
          </w:p>
        </w:tc>
        <w:tc>
          <w:tcPr>
            <w:tcW w:w="1417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Бражникова Е.В.</w:t>
            </w:r>
          </w:p>
        </w:tc>
        <w:tc>
          <w:tcPr>
            <w:tcW w:w="4188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6-В</w:t>
            </w:r>
          </w:p>
        </w:tc>
        <w:tc>
          <w:tcPr>
            <w:tcW w:w="1417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Бражникова Е.В.</w:t>
            </w:r>
          </w:p>
        </w:tc>
        <w:tc>
          <w:tcPr>
            <w:tcW w:w="4188" w:type="dxa"/>
          </w:tcPr>
          <w:p w:rsidR="00D10DA6" w:rsidRPr="003C6D6D" w:rsidRDefault="00D10DA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</w:t>
            </w:r>
            <w:r w:rsidR="00B413E8">
              <w:rPr>
                <w:rFonts w:ascii="Times New Roman" w:hAnsi="Times New Roman" w:cs="Times New Roman"/>
                <w:sz w:val="20"/>
                <w:szCs w:val="20"/>
              </w:rPr>
              <w:t xml:space="preserve"> С.И.Львова.М- Мнемозина.2009г.</w:t>
            </w:r>
          </w:p>
        </w:tc>
      </w:tr>
      <w:tr w:rsidR="00D10DA6" w:rsidRPr="003C6D6D" w:rsidTr="00EA4D0F">
        <w:tc>
          <w:tcPr>
            <w:tcW w:w="817" w:type="dxa"/>
          </w:tcPr>
          <w:p w:rsidR="00D10DA6" w:rsidRPr="003C6D6D" w:rsidRDefault="00D10DA6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6-В</w:t>
            </w:r>
          </w:p>
        </w:tc>
        <w:tc>
          <w:tcPr>
            <w:tcW w:w="1417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27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D10DA6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Бражникова Е.В.</w:t>
            </w:r>
          </w:p>
        </w:tc>
        <w:tc>
          <w:tcPr>
            <w:tcW w:w="4188" w:type="dxa"/>
          </w:tcPr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школы.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Авторы-составители: Г.С.Меркин, С.А.Зинин.В.А.Чалмаев М.-</w:t>
            </w:r>
          </w:p>
          <w:p w:rsidR="00D10DA6" w:rsidRPr="003C6D6D" w:rsidRDefault="00D10DA6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М.-«Русское слово» 2010</w:t>
            </w:r>
          </w:p>
        </w:tc>
      </w:tr>
      <w:tr w:rsidR="00B413E8" w:rsidRPr="003C6D6D" w:rsidTr="00EA4D0F">
        <w:tc>
          <w:tcPr>
            <w:tcW w:w="817" w:type="dxa"/>
          </w:tcPr>
          <w:p w:rsidR="00B413E8" w:rsidRPr="003C6D6D" w:rsidRDefault="00B413E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1417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B413E8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B413E8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Бражникова Е.В.</w:t>
            </w:r>
          </w:p>
        </w:tc>
        <w:tc>
          <w:tcPr>
            <w:tcW w:w="4188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Мнемозина.2009г.</w:t>
            </w:r>
          </w:p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2 вида</w:t>
            </w:r>
          </w:p>
        </w:tc>
      </w:tr>
      <w:tr w:rsidR="00B413E8" w:rsidRPr="003C6D6D" w:rsidTr="00EA4D0F">
        <w:tc>
          <w:tcPr>
            <w:tcW w:w="817" w:type="dxa"/>
          </w:tcPr>
          <w:p w:rsidR="00B413E8" w:rsidRPr="003C6D6D" w:rsidRDefault="00B413E8" w:rsidP="003C6D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1417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B413E8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</w:t>
            </w:r>
          </w:p>
        </w:tc>
        <w:tc>
          <w:tcPr>
            <w:tcW w:w="1276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3C6D6D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Бражникова Е.В.</w:t>
            </w:r>
          </w:p>
        </w:tc>
        <w:tc>
          <w:tcPr>
            <w:tcW w:w="4188" w:type="dxa"/>
          </w:tcPr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Русский язык5-11 кл. Автор-составитель С.И.Львова.М- Мнемозина.2008г.</w:t>
            </w:r>
          </w:p>
          <w:p w:rsidR="00B413E8" w:rsidRPr="003C6D6D" w:rsidRDefault="00B413E8" w:rsidP="003C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по обществознанию для 6-9 классов общеобразовательных учреждений  </w:t>
            </w:r>
          </w:p>
          <w:p w:rsidR="00B413E8" w:rsidRPr="00B413E8" w:rsidRDefault="00B413E8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Авторы:Л.Н.Боголюбов,Н.И.Городецкая, Л.Ф.Иванова,А.И.Матвеев  М.: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Просвещение.,2011.</w:t>
            </w:r>
            <w:r w:rsidRPr="00B413E8">
              <w:rPr>
                <w:rStyle w:val="FontStyle11"/>
                <w:sz w:val="20"/>
                <w:szCs w:val="20"/>
              </w:rPr>
              <w:t xml:space="preserve"> 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Епифанова Маргарита 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по истории для 5-11 классов общеобразовательных учреждений: </w:t>
            </w:r>
          </w:p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lastRenderedPageBreak/>
              <w:t>1.История средних веков. 6 кл. Автор: В.А. Ведюшкин</w:t>
            </w:r>
          </w:p>
          <w:p w:rsidR="00B413E8" w:rsidRPr="00B413E8" w:rsidRDefault="00B413E8" w:rsidP="00B413E8">
            <w:pPr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М., "Просвещение", 2008.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 xml:space="preserve"> 2. История России с древности до конца XVI века. 6 кл. М., "Просвещение", 2008 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Л.Н.Боголюбов, Н.И.Городецкая, Л.Ф.Иванова, А.И.Матвеев. М., "Просвещение", 2011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1. Новая история. Конец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B413E8">
              <w:rPr>
                <w:rFonts w:cs="Times New Roman"/>
                <w:sz w:val="20"/>
                <w:szCs w:val="20"/>
              </w:rPr>
              <w:t>-Х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B413E8">
              <w:rPr>
                <w:rFonts w:cs="Times New Roman"/>
                <w:sz w:val="20"/>
                <w:szCs w:val="20"/>
              </w:rPr>
              <w:t>в. 7 класс. Авторы: А.Я. Юдовская , Л.М.Ванюшкина. М., «Просвещение», 2008.</w:t>
            </w:r>
          </w:p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История России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B413E8">
              <w:rPr>
                <w:rFonts w:cs="Times New Roman"/>
                <w:sz w:val="20"/>
                <w:szCs w:val="20"/>
              </w:rPr>
              <w:t>-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B413E8">
              <w:rPr>
                <w:rFonts w:cs="Times New Roman"/>
                <w:sz w:val="20"/>
                <w:szCs w:val="20"/>
              </w:rPr>
              <w:t xml:space="preserve">I в.7 кл. </w:t>
            </w:r>
          </w:p>
          <w:p w:rsidR="00B413E8" w:rsidRPr="00B413E8" w:rsidRDefault="00B413E8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А.А.Данилов, Л.Г.Косулина. М., "Просвещение", 2008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курса для 8-9 кл. по обществознанию</w:t>
            </w:r>
          </w:p>
          <w:p w:rsidR="00B413E8" w:rsidRPr="00B413E8" w:rsidRDefault="00B413E8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Автор: А.И. Крав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ченко, М., «Русское слово» 2007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Новейшая история зарубеж</w:t>
            </w: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ных стран. ХХ-начало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XXI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в. 9 кл.</w:t>
            </w:r>
          </w:p>
          <w:p w:rsidR="00B413E8" w:rsidRPr="00B413E8" w:rsidRDefault="00B413E8" w:rsidP="00B413E8">
            <w:pPr>
              <w:shd w:val="clear" w:color="auto" w:fill="FFFFFF"/>
              <w:tabs>
                <w:tab w:val="left" w:pos="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Авторы: А.О. Сороко-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Цюпа, О.Ю.Стрелова, М., "Просвещение", 2008.</w:t>
            </w:r>
          </w:p>
          <w:p w:rsidR="00B413E8" w:rsidRPr="00B413E8" w:rsidRDefault="00B413E8" w:rsidP="00B413E8">
            <w:pPr>
              <w:shd w:val="clear" w:color="auto" w:fill="FFFFFF"/>
              <w:tabs>
                <w:tab w:val="left" w:pos="298"/>
              </w:tabs>
              <w:ind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2.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Россия в ХХ-начале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XXI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в.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кл. Авторы: А.А.Данилов, </w:t>
            </w:r>
            <w:r w:rsidRPr="00B41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Л.Г.Косулина. </w:t>
            </w:r>
          </w:p>
          <w:p w:rsidR="00B413E8" w:rsidRPr="00B413E8" w:rsidRDefault="00B413E8" w:rsidP="00B413E8">
            <w:pPr>
              <w:shd w:val="clear" w:color="auto" w:fill="FFFFFF"/>
              <w:tabs>
                <w:tab w:val="left" w:pos="298"/>
              </w:tabs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М., "Просвеще</w:t>
            </w:r>
            <w:r w:rsidRPr="00B41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ние", 2008.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Программа курса «Кубановедение» для 1—11 классов ОУ Краснодарского края. Краснодар, 2006.</w:t>
            </w:r>
          </w:p>
          <w:p w:rsidR="00B413E8" w:rsidRPr="00B413E8" w:rsidRDefault="00B413E8" w:rsidP="00701856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Авторы: А.Г. Еременко, И.В. Бенку, М.М. Зрелова.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10а,в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Обществознание. 10 класс.( профильный уровень)</w:t>
            </w: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Л.Н. Боголюбов, </w:t>
            </w: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Л.Ф. Иванова,А.Ю.Лазебникова.</w:t>
            </w: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М., «Просвещение», 2011..</w:t>
            </w:r>
          </w:p>
        </w:tc>
      </w:tr>
      <w:tr w:rsidR="00B413E8" w:rsidRPr="00B413E8" w:rsidTr="00EA4D0F">
        <w:tc>
          <w:tcPr>
            <w:tcW w:w="817" w:type="dxa"/>
          </w:tcPr>
          <w:p w:rsidR="00B413E8" w:rsidRPr="00B413E8" w:rsidRDefault="00B413E8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B413E8" w:rsidRPr="00B413E8" w:rsidRDefault="00B413E8" w:rsidP="00B413E8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417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B413E8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B413E8" w:rsidRPr="00B413E8" w:rsidRDefault="00B413E8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13E8" w:rsidRPr="00B413E8" w:rsidRDefault="00B413E8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Примерная программа по истории</w:t>
            </w:r>
          </w:p>
          <w:p w:rsidR="00B413E8" w:rsidRPr="00B413E8" w:rsidRDefault="00B413E8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10ав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праву</w:t>
            </w:r>
          </w:p>
        </w:tc>
        <w:tc>
          <w:tcPr>
            <w:tcW w:w="1276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«Правоведение» 10-11 класс А.Ф. Никитина, «Просвещение», 2007</w:t>
            </w:r>
          </w:p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10ав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</w:t>
            </w:r>
          </w:p>
        </w:tc>
        <w:tc>
          <w:tcPr>
            <w:tcW w:w="1276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программа по экономике</w:t>
            </w:r>
          </w:p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Обществознание. 11 класс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.( профильный уровень)</w:t>
            </w:r>
          </w:p>
          <w:p w:rsidR="00701856" w:rsidRPr="00B413E8" w:rsidRDefault="00701856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Л.Н. Боголюбов, </w:t>
            </w:r>
          </w:p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Л.Ф. Иванова,А.Ю.Лазебникова.</w:t>
            </w:r>
          </w:p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М., «Просвещение», 2011.</w:t>
            </w:r>
          </w:p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История</w:t>
            </w: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История. История России и мира. 10-11 кл.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Н.В.Загладин, С.И.Козленко, Х.Т. Загладина.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М., «Русское слово», 2009.</w:t>
            </w:r>
          </w:p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праву</w:t>
            </w:r>
          </w:p>
        </w:tc>
        <w:tc>
          <w:tcPr>
            <w:tcW w:w="1276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«Правоведение» 10-11 класс А.Ф. Никитина, «Просвещение», 2007</w:t>
            </w:r>
          </w:p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701856" w:rsidRPr="00B413E8" w:rsidRDefault="00701856" w:rsidP="0070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</w:t>
            </w:r>
          </w:p>
        </w:tc>
        <w:tc>
          <w:tcPr>
            <w:tcW w:w="1276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70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программа по экономике</w:t>
            </w:r>
          </w:p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70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Епифанова Маргарита Анатольевна</w:t>
            </w:r>
          </w:p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701856" w:rsidRPr="00B413E8" w:rsidRDefault="00701856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«Кубановедение» для 1—11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классов ОУ Краснодарского края. Краснодар, 2006г. </w:t>
            </w:r>
          </w:p>
          <w:p w:rsidR="00701856" w:rsidRPr="00B413E8" w:rsidRDefault="00701856" w:rsidP="00701856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А.Г. Ерем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енко, И.В. Бенку, М.М. Зрелова.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5  «Б»</w:t>
            </w:r>
          </w:p>
        </w:tc>
        <w:tc>
          <w:tcPr>
            <w:tcW w:w="1417" w:type="dxa"/>
          </w:tcPr>
          <w:p w:rsidR="00701856" w:rsidRPr="00B413E8" w:rsidRDefault="00701856" w:rsidP="0070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2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 истории для 5-11 классов общеобразовательных учреждений: М., Просвещение, 2008.</w:t>
            </w:r>
          </w:p>
          <w:p w:rsidR="00701856" w:rsidRPr="00701856" w:rsidRDefault="00701856" w:rsidP="00B41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А.А. Вигасин, Г.И. Годер, И.С. Свенцицкая. Программа по истории Древнего мира 5 класс. 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417" w:type="dxa"/>
          </w:tcPr>
          <w:p w:rsidR="00701856" w:rsidRPr="00B413E8" w:rsidRDefault="00701856" w:rsidP="007018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кубановедению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Дмитрий 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 для 5-6 классов ОУ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Краснодарского края. Краснодар,2009.</w:t>
            </w:r>
          </w:p>
          <w:p w:rsidR="00701856" w:rsidRPr="00701856" w:rsidRDefault="00701856" w:rsidP="00701856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Авторы:Л.М.Галутво и др. 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 xml:space="preserve">История средних веков. 6 кл. Автор: В.А. Ведюшкин М., "Просвещение", 2008. </w:t>
            </w:r>
          </w:p>
          <w:p w:rsidR="00701856" w:rsidRPr="00B413E8" w:rsidRDefault="00701856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 xml:space="preserve"> История России с древности до конца XVI века. </w:t>
            </w:r>
            <w:r w:rsidR="00715DA9">
              <w:rPr>
                <w:rStyle w:val="FontStyle11"/>
                <w:sz w:val="20"/>
                <w:szCs w:val="20"/>
              </w:rPr>
              <w:t xml:space="preserve">6 кл. М., "Просвещение", 2008. 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6«А», «Б», «В» «Г»</w:t>
            </w:r>
          </w:p>
        </w:tc>
        <w:tc>
          <w:tcPr>
            <w:tcW w:w="1417" w:type="dxa"/>
          </w:tcPr>
          <w:p w:rsidR="00701856" w:rsidRPr="00B413E8" w:rsidRDefault="00701856" w:rsidP="007018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для 5-6 классов ОУ Краснодарского края. Краснодар,2009.</w:t>
            </w:r>
          </w:p>
          <w:p w:rsidR="00701856" w:rsidRPr="00715DA9" w:rsidRDefault="00715DA9" w:rsidP="00715DA9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Авторы:Л.М.Галутво и др. 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2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Авторы: Л.Н.Боголюбов, Н.И.Городецкая, Л.Ф.Иванова, А.И.Матвеев. </w:t>
            </w:r>
          </w:p>
          <w:p w:rsidR="00701856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М., "Просвещение", 2009.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6 «Г»</w:t>
            </w:r>
          </w:p>
        </w:tc>
        <w:tc>
          <w:tcPr>
            <w:tcW w:w="1417" w:type="dxa"/>
          </w:tcPr>
          <w:p w:rsidR="00701856" w:rsidRPr="00B413E8" w:rsidRDefault="00701856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1856" w:rsidRPr="00715DA9" w:rsidRDefault="00715DA9" w:rsidP="00715DA9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Авторы: Л.Н.Боголюбов, Н.И.Городецкая, Л.Ф.Иванова, А.И.Матвеев. 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М., "Просвещение", 2009.</w:t>
            </w:r>
          </w:p>
        </w:tc>
      </w:tr>
      <w:tr w:rsidR="00701856" w:rsidRPr="00B413E8" w:rsidTr="00EA4D0F">
        <w:tc>
          <w:tcPr>
            <w:tcW w:w="817" w:type="dxa"/>
          </w:tcPr>
          <w:p w:rsidR="00701856" w:rsidRPr="00B413E8" w:rsidRDefault="00701856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01856" w:rsidRPr="00B413E8" w:rsidRDefault="00701856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417" w:type="dxa"/>
          </w:tcPr>
          <w:p w:rsidR="00701856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01856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01856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01856" w:rsidRPr="00B413E8" w:rsidRDefault="00701856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1. Новая история. Конец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B413E8">
              <w:rPr>
                <w:rFonts w:cs="Times New Roman"/>
                <w:sz w:val="20"/>
                <w:szCs w:val="20"/>
              </w:rPr>
              <w:t>-Х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B413E8">
              <w:rPr>
                <w:rFonts w:cs="Times New Roman"/>
                <w:sz w:val="20"/>
                <w:szCs w:val="20"/>
              </w:rPr>
              <w:t>в. 7 класс. Авторы: А.Я. Юдовская , Л.М.Ванюшкина. М., «Просвещение», 2008.</w:t>
            </w:r>
          </w:p>
          <w:p w:rsidR="00701856" w:rsidRPr="00B413E8" w:rsidRDefault="00701856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История России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B413E8">
              <w:rPr>
                <w:rFonts w:cs="Times New Roman"/>
                <w:sz w:val="20"/>
                <w:szCs w:val="20"/>
              </w:rPr>
              <w:t>-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B413E8">
              <w:rPr>
                <w:rFonts w:cs="Times New Roman"/>
                <w:sz w:val="20"/>
                <w:szCs w:val="20"/>
              </w:rPr>
              <w:t xml:space="preserve">I в.7 кл. </w:t>
            </w:r>
          </w:p>
          <w:p w:rsidR="00701856" w:rsidRPr="00715DA9" w:rsidRDefault="00701856" w:rsidP="00715DA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А.А.Данилов, Л.Г.Кос</w:t>
            </w:r>
            <w:r w:rsidR="00715DA9">
              <w:rPr>
                <w:rFonts w:cs="Times New Roman"/>
                <w:sz w:val="20"/>
                <w:szCs w:val="20"/>
              </w:rPr>
              <w:t>улина. М., "Просвещение", 2008.</w:t>
            </w:r>
            <w:r w:rsidR="00715DA9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Авторы: Л.Н.Боголюбов, Н.И.Городецкая, Л.Ф.Иванова, А.И.Матвеев. М., </w:t>
            </w:r>
            <w:r>
              <w:rPr>
                <w:rFonts w:cs="Times New Roman"/>
                <w:sz w:val="20"/>
                <w:szCs w:val="20"/>
              </w:rPr>
              <w:t>"Просвещение", 2009.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7«А», «Б», «В» «Г»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«Кубановедение: программа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курса для 7 класса»</w:t>
            </w:r>
          </w:p>
          <w:p w:rsidR="00715DA9" w:rsidRPr="00715DA9" w:rsidRDefault="00715DA9" w:rsidP="00715DA9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Галутво и др. Краснодар,2010 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1. Новая история. Конец 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B413E8">
              <w:rPr>
                <w:rFonts w:cs="Times New Roman"/>
                <w:sz w:val="20"/>
                <w:szCs w:val="20"/>
              </w:rPr>
              <w:t>в. 8 класс. Авторы: А.Я. Юдовская , Л.М.Ванюшкина. М., «Просвещение», 2008.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История России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B413E8">
              <w:rPr>
                <w:rFonts w:cs="Times New Roman"/>
                <w:sz w:val="20"/>
                <w:szCs w:val="20"/>
              </w:rPr>
              <w:t xml:space="preserve"> в.8 кл. </w:t>
            </w:r>
          </w:p>
          <w:p w:rsidR="00715DA9" w:rsidRPr="00715DA9" w:rsidRDefault="00715DA9" w:rsidP="00715DA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А.А.Данилов, Л.Г.Кос</w:t>
            </w:r>
            <w:r>
              <w:rPr>
                <w:rFonts w:cs="Times New Roman"/>
                <w:sz w:val="20"/>
                <w:szCs w:val="20"/>
              </w:rPr>
              <w:t>улина. М., "Просвещение", 2008.</w:t>
            </w:r>
            <w:r w:rsidRPr="00B413E8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8 «А» «Б», 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«В» «Г»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«Кубановедение» для 1—11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классов ОУ Краснодарского края.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Краснодар, 2005. </w:t>
            </w:r>
          </w:p>
          <w:p w:rsidR="00715DA9" w:rsidRPr="00715DA9" w:rsidRDefault="00715DA9" w:rsidP="00715DA9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А.Г. Ерем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енко, И.В. Бенку, М.М. Зрелова.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Новейшая история зарубежных стран. ХХ-начало XXI в. 9 кл. Авторы: А.О. Сороко-Цюпа, О.Ю.Стрелова, М, "Просвещение", 2008.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2. Россия в ХХ-начале XXI в.9 кл.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Авторы: А.А.Данилов,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Л.Г.Косулина.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М., "Просвещение", 2008.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9 «В»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Программа курса для 8-9 кл. по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обществознанию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Автор: А.И. Кравченко, М,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«Русское слово» 2007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9 «Б», «В»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Пшеничный Дмитрий Русланович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Программа курса «Кубановедение» для 1—11 классов ОУ Краснодарского края. Краснодар, 2005.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Авторы: А.Г. Еременко, И.В. Бенку, М.М. Зрелова.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5 а,г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 истории для 5-11 классов общеобразовательных учреждений: М., Просвещение, 2008.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А.А. Вигасин, Г.И. Годер, И.С. Свенцицкая. Программа по истории Древнего мира 5 класс. 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истории 5-11 классы, История с древнейших времен до наших дней. Под общ.ред. П.А. Баранова, О.Н. Журавлевой: М., Вентана - Граф, 2008.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Автор: А.Н. Майко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 Введение в изучение истории.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5 а,в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,г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 обществознанию для 5 – 7 классов общеобразовательных учреждений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А.И. Кравченко, И.С. Хромова. Программа по обществознанию для 5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- М., «Русское слово», 2006.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5 а,в,г,д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для 5-6 классов ОУ Краснодарского края. Краснодар,2009.</w:t>
            </w:r>
          </w:p>
          <w:p w:rsidR="00715DA9" w:rsidRPr="00715DA9" w:rsidRDefault="00715DA9" w:rsidP="00715DA9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Авторы:Л.М.Галутво и др. 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6 б,г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 xml:space="preserve">1.История средних веков. 6 кл. Автор: В.А. Ведюшкин М., "Просвещение", 2008. 2. История России с древности до конца XVI века. </w:t>
            </w:r>
            <w:r>
              <w:rPr>
                <w:rStyle w:val="FontStyle11"/>
                <w:sz w:val="20"/>
                <w:szCs w:val="20"/>
              </w:rPr>
              <w:t xml:space="preserve">6 кл. М., "Просвещение", 2008. 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6 б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Авторы: Л.Н.Боголюбов, Н.И.Городецкая, Л.Ф.Иванова, А.И.Матвеев. </w:t>
            </w:r>
          </w:p>
          <w:p w:rsidR="00715DA9" w:rsidRPr="00715DA9" w:rsidRDefault="00715DA9" w:rsidP="00715DA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М., "Просвещение", 2009.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7 в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1. Новая история. Конец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B413E8">
              <w:rPr>
                <w:rFonts w:cs="Times New Roman"/>
                <w:sz w:val="20"/>
                <w:szCs w:val="20"/>
              </w:rPr>
              <w:t>-Х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B413E8">
              <w:rPr>
                <w:rFonts w:cs="Times New Roman"/>
                <w:sz w:val="20"/>
                <w:szCs w:val="20"/>
              </w:rPr>
              <w:t>в. 7 класс. Авторы: А.Я. Юдовская , Л.М.Ванюшкина. М., «Просвещение», 2008.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История России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B413E8">
              <w:rPr>
                <w:rFonts w:cs="Times New Roman"/>
                <w:sz w:val="20"/>
                <w:szCs w:val="20"/>
              </w:rPr>
              <w:t>-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B413E8">
              <w:rPr>
                <w:rFonts w:cs="Times New Roman"/>
                <w:sz w:val="20"/>
                <w:szCs w:val="20"/>
              </w:rPr>
              <w:t xml:space="preserve">I в.7 кл. </w:t>
            </w:r>
          </w:p>
          <w:p w:rsidR="00715DA9" w:rsidRPr="00715DA9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А.А.Данилов, Л.Г.Кос</w:t>
            </w:r>
            <w:r>
              <w:rPr>
                <w:rFonts w:cs="Times New Roman"/>
                <w:sz w:val="20"/>
                <w:szCs w:val="20"/>
              </w:rPr>
              <w:t>улина. М., "Просвещение", 2008.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 а,б,в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кубановедению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«Кубановедение» для 1—11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классов ОУ Краснодарского края. Краснодар, 2005г. </w:t>
            </w:r>
          </w:p>
          <w:p w:rsidR="00715DA9" w:rsidRPr="00B413E8" w:rsidRDefault="00715DA9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А.Г. Еременко, И.В. Бенку, М.М. Зрелова.</w:t>
            </w:r>
          </w:p>
          <w:p w:rsidR="00715DA9" w:rsidRPr="00B413E8" w:rsidRDefault="00715DA9" w:rsidP="00715D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 по праву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«Правоведение» 10-11 класс А.Ф. Никитина, «Пр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освещение», 2007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715DA9" w:rsidRPr="00B413E8" w:rsidRDefault="00715DA9" w:rsidP="00B4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</w:t>
            </w:r>
          </w:p>
        </w:tc>
        <w:tc>
          <w:tcPr>
            <w:tcW w:w="1276" w:type="dxa"/>
          </w:tcPr>
          <w:p w:rsidR="00715DA9" w:rsidRPr="00B413E8" w:rsidRDefault="00715DA9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программа по экономике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10б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71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истории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10 б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715DA9" w:rsidP="00715DA9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Студенцова Анна</w:t>
            </w:r>
          </w:p>
          <w:p w:rsidR="00715DA9" w:rsidRPr="00B413E8" w:rsidRDefault="00715DA9" w:rsidP="00715DA9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Алексеевна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Обществознание. 10 класс.( профильный уровень)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Л.Н. Боголюбов, 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Л.Ф. Иванова,А.Ю.Лазебникова.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М., «Просвещение», 2010.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 кл.  «В,Д»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5DA9" w:rsidRPr="00715DA9" w:rsidRDefault="00715DA9" w:rsidP="00715DA9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 истории для 5-11 классов общеобразовательных учреждений: М., Просвещение, 2008.</w:t>
            </w:r>
          </w:p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А.А. Вигасин, Г.И. Годер, И.С. Свенцицкая. Программа по истории Древнего мира 5 класс.  </w:t>
            </w:r>
          </w:p>
          <w:p w:rsidR="00715DA9" w:rsidRPr="00715DA9" w:rsidRDefault="00715DA9" w:rsidP="00715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по истории 5-11 классы, История с древнейших времен до наших дней. Под общ.ред. П.А. Баранова, О.Н. Журавлевой: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М., Вентана - Граф, 2008.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 кл.   «Г»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1. Новая история. Конец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B413E8">
              <w:rPr>
                <w:rFonts w:cs="Times New Roman"/>
                <w:sz w:val="20"/>
                <w:szCs w:val="20"/>
              </w:rPr>
              <w:t>-Х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B413E8">
              <w:rPr>
                <w:rFonts w:cs="Times New Roman"/>
                <w:sz w:val="20"/>
                <w:szCs w:val="20"/>
              </w:rPr>
              <w:t>в. 7 класс. Авторы: А.Я. Юдовская , Л.М.Ванюшкина. М., «Просвещение», 2008.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История России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B413E8">
              <w:rPr>
                <w:rFonts w:cs="Times New Roman"/>
                <w:sz w:val="20"/>
                <w:szCs w:val="20"/>
              </w:rPr>
              <w:t>-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B413E8">
              <w:rPr>
                <w:rFonts w:cs="Times New Roman"/>
                <w:sz w:val="20"/>
                <w:szCs w:val="20"/>
              </w:rPr>
              <w:t xml:space="preserve">I в.7 кл. </w:t>
            </w:r>
          </w:p>
          <w:p w:rsidR="00715DA9" w:rsidRPr="004D26C1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А.А.Данилов, Л.Г.Косулина. М., "Просвещени</w:t>
            </w:r>
            <w:r w:rsidR="004D26C1">
              <w:rPr>
                <w:rFonts w:cs="Times New Roman"/>
                <w:sz w:val="20"/>
                <w:szCs w:val="20"/>
              </w:rPr>
              <w:t>е", 2008.</w:t>
            </w:r>
            <w:r w:rsidRPr="00B413E8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9 кл.                 «Б,Г»</w:t>
            </w:r>
          </w:p>
        </w:tc>
        <w:tc>
          <w:tcPr>
            <w:tcW w:w="1417" w:type="dxa"/>
          </w:tcPr>
          <w:p w:rsidR="00715DA9" w:rsidRPr="00B413E8" w:rsidRDefault="004D26C1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Новейшая история зарубежных стран. ХХ-начало XXI в. 9 кл. Авторы: А.О. Сороко-Цюпа, О.Ю.Стрелова, М, "Просвещение", 2008.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2. Россия в ХХ-начале XXI в.9 кл.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Авторы: А.А.Данилов,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Л.Г.Косулина.</w:t>
            </w:r>
          </w:p>
          <w:p w:rsidR="00715DA9" w:rsidRPr="00B413E8" w:rsidRDefault="004D26C1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М., "Просвещение", 2008.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 кл. «Б»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4D26C1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П.А. Баранов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О.Н. Журавлева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«История с древнейших времен до наших дней» Вентана – Граф 2007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7 «Г» кл.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4D26C1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68</w:t>
            </w: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Л.Н.Боголюбов, Н.И.Городецкая, Л.Ф.Иванова, А.И.Ма</w:t>
            </w:r>
            <w:r w:rsidR="004D26C1">
              <w:rPr>
                <w:rFonts w:cs="Times New Roman"/>
                <w:sz w:val="20"/>
                <w:szCs w:val="20"/>
              </w:rPr>
              <w:t>твеев. М., "Просвещение", 2009.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 кл. «Б,Г»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15DA9" w:rsidRPr="004D26C1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DA9" w:rsidRPr="00B413E8" w:rsidRDefault="00715DA9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курса для 8-9 кл. по обществознанию</w:t>
            </w:r>
          </w:p>
          <w:p w:rsidR="00715DA9" w:rsidRPr="004D26C1" w:rsidRDefault="00715DA9" w:rsidP="004D2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Автор: А.И. Крав</w:t>
            </w:r>
            <w:r w:rsidR="004D26C1">
              <w:rPr>
                <w:rFonts w:ascii="Times New Roman" w:eastAsia="Times New Roman" w:hAnsi="Times New Roman" w:cs="Times New Roman"/>
                <w:sz w:val="20"/>
                <w:szCs w:val="20"/>
              </w:rPr>
              <w:t>ченко, М., «Русское слово» 2007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 кл.  «Б»</w:t>
            </w:r>
          </w:p>
        </w:tc>
        <w:tc>
          <w:tcPr>
            <w:tcW w:w="1417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D26C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Обществознание. 11 класс                                                        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уровень)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Л.Н. Боголюбов, 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Л.Ф. Иванова, А.Ю. Лазебникова.</w:t>
            </w:r>
          </w:p>
          <w:p w:rsidR="00715DA9" w:rsidRPr="00B413E8" w:rsidRDefault="00715DA9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М., «Просвещение», 2010.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 «Б»</w:t>
            </w:r>
          </w:p>
        </w:tc>
        <w:tc>
          <w:tcPr>
            <w:tcW w:w="1417" w:type="dxa"/>
          </w:tcPr>
          <w:p w:rsidR="00715DA9" w:rsidRPr="00B413E8" w:rsidRDefault="004D26C1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102</w:t>
            </w:r>
          </w:p>
        </w:tc>
        <w:tc>
          <w:tcPr>
            <w:tcW w:w="2410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религии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В.М. Лавров, Т.Д.Стецюра «История религий» М.2008 «Русское слово»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 Право</w:t>
            </w:r>
          </w:p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 «Б»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праву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Правоведение. 10-11 классы.</w:t>
            </w:r>
          </w:p>
          <w:p w:rsidR="00715DA9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Автор: А.Ф.Никитин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851" w:type="dxa"/>
          </w:tcPr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 «Б»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Примерная программа среднего полного</w:t>
            </w:r>
            <w:r w:rsidR="004D26C1">
              <w:rPr>
                <w:rFonts w:cs="Times New Roman"/>
                <w:sz w:val="20"/>
                <w:szCs w:val="20"/>
              </w:rPr>
              <w:t xml:space="preserve"> общего </w:t>
            </w:r>
            <w:r w:rsidRPr="00B413E8">
              <w:rPr>
                <w:rFonts w:cs="Times New Roman"/>
                <w:sz w:val="20"/>
                <w:szCs w:val="20"/>
              </w:rPr>
              <w:t>образования по экономике.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 Кубанского казачества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кл  «А»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Кубанского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казачества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В.Н.  Ратушняк, М.В. Мирук                          Краснодар 2009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Кубановедение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9 «Г»</w:t>
            </w:r>
          </w:p>
        </w:tc>
        <w:tc>
          <w:tcPr>
            <w:tcW w:w="1417" w:type="dxa"/>
          </w:tcPr>
          <w:p w:rsidR="00715DA9" w:rsidRPr="00B413E8" w:rsidRDefault="004D26C1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Программа курса «Кубановедение» для 1—11 классов ОУ Краснодарского края. Краснодар, 2005.</w:t>
            </w:r>
          </w:p>
          <w:p w:rsidR="00715DA9" w:rsidRPr="00B413E8" w:rsidRDefault="00715DA9" w:rsidP="00B413E8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B413E8">
              <w:rPr>
                <w:rStyle w:val="FontStyle11"/>
                <w:sz w:val="20"/>
                <w:szCs w:val="20"/>
              </w:rPr>
              <w:t>Авторы: А.Г. Еременко, И.В. Бенку, М.М. Зрелова.</w:t>
            </w:r>
          </w:p>
        </w:tc>
      </w:tr>
      <w:tr w:rsidR="00715DA9" w:rsidRPr="00B413E8" w:rsidTr="004D26C1">
        <w:trPr>
          <w:trHeight w:val="252"/>
        </w:trPr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История Кубанского казачества</w:t>
            </w: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4D26C1" w:rsidP="004D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Кубанского казачества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715DA9" w:rsidRPr="00B413E8" w:rsidRDefault="004D26C1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bCs/>
                <w:sz w:val="20"/>
                <w:szCs w:val="20"/>
              </w:rPr>
              <w:t xml:space="preserve">Сыркина Светлана Александровна               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В.Н.  Ратушняк, М.В. Мирук                          Краснодар 2009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7 «В» 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715DA9" w:rsidP="00B413E8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Л.Н.Боголюбов, Н.И.Городецкая, Л.Ф.Иванова, А.И.Ма</w:t>
            </w:r>
            <w:r w:rsidR="004D26C1">
              <w:rPr>
                <w:rFonts w:cs="Times New Roman"/>
                <w:sz w:val="20"/>
                <w:szCs w:val="20"/>
              </w:rPr>
              <w:t>твеев. М., "Просвещение", 2010.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8 «А», «В», «Г»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A9" w:rsidRPr="00B413E8" w:rsidRDefault="00715DA9" w:rsidP="00B413E8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1. Новая история.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413E8">
              <w:rPr>
                <w:rFonts w:cs="Times New Roman"/>
                <w:sz w:val="20"/>
                <w:szCs w:val="20"/>
              </w:rPr>
              <w:t xml:space="preserve">Х в. 8 класс. 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А.Я. Юдовская , Л.М.Ванюшкина. М., «Просвещение», 2008.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2.  Россия в  Х</w:t>
            </w:r>
            <w:r w:rsidRPr="00B413E8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413E8">
              <w:rPr>
                <w:rFonts w:cs="Times New Roman"/>
                <w:sz w:val="20"/>
                <w:szCs w:val="20"/>
              </w:rPr>
              <w:t>Х в.</w:t>
            </w:r>
          </w:p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8 кл. Авторы: А.А.Данилов, Л.Г.Кос</w:t>
            </w:r>
            <w:r w:rsidR="004D26C1">
              <w:rPr>
                <w:rFonts w:cs="Times New Roman"/>
                <w:sz w:val="20"/>
                <w:szCs w:val="20"/>
              </w:rPr>
              <w:t>улина. М., "Просвещение", 2008.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8 «А», «В», «Б»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Л.Н.Боголюбов,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Н.И.Городецкая, Л.Ф.Иванова,</w:t>
            </w:r>
          </w:p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А.И.Ма</w:t>
            </w:r>
            <w:r w:rsidR="004D26C1">
              <w:rPr>
                <w:rFonts w:cs="Times New Roman"/>
                <w:sz w:val="20"/>
                <w:szCs w:val="20"/>
              </w:rPr>
              <w:t>твеев. М., "Просвещение", 2009.</w:t>
            </w:r>
            <w:r w:rsidR="004D26C1" w:rsidRPr="00B413E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Обществознание. 6-9 кл.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Л.Н.Боголюбов,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Н.И.Городецкая, Л.Ф.Иванова,</w:t>
            </w:r>
          </w:p>
          <w:p w:rsidR="00715DA9" w:rsidRPr="00B413E8" w:rsidRDefault="00715DA9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А.И.Матвеев. М., "Просвещение", 2009.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Примерная программа по истории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 русской культуры</w:t>
            </w:r>
          </w:p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10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 Б В</w:t>
            </w:r>
          </w:p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русской культуры</w:t>
            </w:r>
          </w:p>
        </w:tc>
        <w:tc>
          <w:tcPr>
            <w:tcW w:w="1276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 русской культуры. 10-11 классы.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Н.П.Берлякова, Е.Б.Фирс</w:t>
            </w:r>
            <w:r w:rsidR="004D26C1">
              <w:rPr>
                <w:rFonts w:cs="Times New Roman"/>
                <w:sz w:val="20"/>
                <w:szCs w:val="20"/>
              </w:rPr>
              <w:t>ова. М., «Русское слово», 2012.</w:t>
            </w:r>
          </w:p>
        </w:tc>
      </w:tr>
      <w:tr w:rsidR="00715DA9" w:rsidRPr="00B413E8" w:rsidTr="00EA4D0F">
        <w:tc>
          <w:tcPr>
            <w:tcW w:w="817" w:type="dxa"/>
          </w:tcPr>
          <w:p w:rsidR="00715DA9" w:rsidRPr="00B413E8" w:rsidRDefault="00715DA9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</w:t>
            </w:r>
          </w:p>
          <w:p w:rsidR="00715DA9" w:rsidRPr="00B413E8" w:rsidRDefault="00715DA9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A9" w:rsidRPr="00B413E8" w:rsidRDefault="00715DA9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hAnsi="Times New Roman" w:cs="Times New Roman"/>
                <w:sz w:val="20"/>
                <w:szCs w:val="20"/>
              </w:rPr>
              <w:t>11 «В»</w:t>
            </w:r>
          </w:p>
        </w:tc>
        <w:tc>
          <w:tcPr>
            <w:tcW w:w="1417" w:type="dxa"/>
          </w:tcPr>
          <w:p w:rsidR="00715DA9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15DA9" w:rsidRPr="00B413E8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276" w:type="dxa"/>
          </w:tcPr>
          <w:p w:rsidR="00715DA9" w:rsidRPr="00B141D0" w:rsidRDefault="004D26C1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715DA9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История России и мира. 10-11 кл.</w:t>
            </w:r>
          </w:p>
          <w:p w:rsidR="00715DA9" w:rsidRPr="00B413E8" w:rsidRDefault="00715DA9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Авторы: Н.В.Загладин, С.И.Козленко, Х.Т. Загладина.</w:t>
            </w:r>
          </w:p>
          <w:p w:rsidR="00715DA9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М., «Русское слово», 2007.</w:t>
            </w:r>
          </w:p>
        </w:tc>
      </w:tr>
      <w:tr w:rsidR="004D26C1" w:rsidRPr="00B413E8" w:rsidTr="00EA4D0F">
        <w:tc>
          <w:tcPr>
            <w:tcW w:w="817" w:type="dxa"/>
          </w:tcPr>
          <w:p w:rsidR="004D26C1" w:rsidRPr="00B413E8" w:rsidRDefault="004D26C1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851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 11 В</w:t>
            </w:r>
          </w:p>
          <w:p w:rsidR="004D26C1" w:rsidRPr="00B413E8" w:rsidRDefault="004D26C1" w:rsidP="00B413E8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6C1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D26C1" w:rsidRPr="00B413E8" w:rsidRDefault="004D26C1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праву</w:t>
            </w:r>
          </w:p>
        </w:tc>
        <w:tc>
          <w:tcPr>
            <w:tcW w:w="1276" w:type="dxa"/>
          </w:tcPr>
          <w:p w:rsidR="004D26C1" w:rsidRPr="00B141D0" w:rsidRDefault="004D26C1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4D26C1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Правоведение. 10-11 классы.</w:t>
            </w:r>
          </w:p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Автор: А.Ф.Никитин</w:t>
            </w:r>
          </w:p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Рабочая программа</w:t>
            </w:r>
          </w:p>
        </w:tc>
      </w:tr>
      <w:tr w:rsidR="004D26C1" w:rsidRPr="00B413E8" w:rsidTr="00EA4D0F">
        <w:tc>
          <w:tcPr>
            <w:tcW w:w="817" w:type="dxa"/>
          </w:tcPr>
          <w:p w:rsidR="004D26C1" w:rsidRPr="00B413E8" w:rsidRDefault="004D26C1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</w:tcPr>
          <w:p w:rsidR="004D26C1" w:rsidRPr="00B413E8" w:rsidRDefault="004D26C1" w:rsidP="004D26C1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D26C1" w:rsidRPr="00B413E8" w:rsidRDefault="004D26C1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</w:t>
            </w:r>
          </w:p>
        </w:tc>
        <w:tc>
          <w:tcPr>
            <w:tcW w:w="1276" w:type="dxa"/>
          </w:tcPr>
          <w:p w:rsidR="004D26C1" w:rsidRPr="00B141D0" w:rsidRDefault="004D26C1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4D26C1" w:rsidRPr="00B413E8" w:rsidRDefault="004D26C1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4D26C1" w:rsidRPr="00B413E8" w:rsidRDefault="004D26C1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4D26C1" w:rsidRPr="00B413E8" w:rsidRDefault="004D26C1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Примерная программа среднего полного общего образования по экономике.</w:t>
            </w:r>
          </w:p>
        </w:tc>
      </w:tr>
      <w:tr w:rsidR="001A6337" w:rsidRPr="00B413E8" w:rsidTr="00EA4D0F">
        <w:tc>
          <w:tcPr>
            <w:tcW w:w="817" w:type="dxa"/>
          </w:tcPr>
          <w:p w:rsidR="001A6337" w:rsidRPr="00B413E8" w:rsidRDefault="001A6337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B413E8" w:rsidRDefault="001A6337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Кубановедение</w:t>
            </w:r>
          </w:p>
          <w:p w:rsidR="001A6337" w:rsidRPr="00B413E8" w:rsidRDefault="001A6337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6337" w:rsidRPr="00B413E8" w:rsidRDefault="001A6337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 В</w:t>
            </w:r>
          </w:p>
          <w:p w:rsidR="001A6337" w:rsidRPr="00B413E8" w:rsidRDefault="001A6337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337" w:rsidRPr="00B413E8" w:rsidRDefault="001A6337" w:rsidP="001A6337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B413E8" w:rsidRDefault="001A6337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кубановедению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B413E8" w:rsidRDefault="001A6337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1A6337" w:rsidRPr="00B413E8" w:rsidRDefault="001A6337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1A6337" w:rsidRPr="00B413E8" w:rsidRDefault="001A6337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1A6337" w:rsidRPr="00B413E8" w:rsidRDefault="001A6337" w:rsidP="00B413E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41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«Кубановедение» для 1—11 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ОУ Краснодарского края. Краснодар, 2005г.</w:t>
            </w:r>
          </w:p>
          <w:p w:rsidR="001A6337" w:rsidRPr="001A6337" w:rsidRDefault="001A6337" w:rsidP="001A633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Авторы: А.Г. Ерем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енко, И.В. Бенку, М.М. Зрелова.</w:t>
            </w:r>
          </w:p>
        </w:tc>
      </w:tr>
      <w:tr w:rsidR="001A6337" w:rsidRPr="00B413E8" w:rsidTr="00EA4D0F">
        <w:tc>
          <w:tcPr>
            <w:tcW w:w="817" w:type="dxa"/>
          </w:tcPr>
          <w:p w:rsidR="001A6337" w:rsidRPr="00B413E8" w:rsidRDefault="001A6337" w:rsidP="00B41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B413E8" w:rsidRDefault="001A6337" w:rsidP="00B413E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1A6337" w:rsidRPr="00B413E8" w:rsidRDefault="001A6337" w:rsidP="00B413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11в</w:t>
            </w:r>
          </w:p>
        </w:tc>
        <w:tc>
          <w:tcPr>
            <w:tcW w:w="1417" w:type="dxa"/>
          </w:tcPr>
          <w:p w:rsidR="001A6337" w:rsidRPr="00B413E8" w:rsidRDefault="001A6337" w:rsidP="001A6337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1A6337" w:rsidRPr="00B413E8" w:rsidRDefault="001A6337" w:rsidP="00B41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D6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B413E8" w:rsidRDefault="001A6337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>Ковалёва</w:t>
            </w:r>
          </w:p>
          <w:p w:rsidR="001A6337" w:rsidRPr="00B413E8" w:rsidRDefault="001A6337" w:rsidP="004D26C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413E8">
              <w:rPr>
                <w:rFonts w:cs="Times New Roman"/>
                <w:sz w:val="20"/>
                <w:szCs w:val="20"/>
              </w:rPr>
              <w:t xml:space="preserve">Галина   </w:t>
            </w:r>
          </w:p>
          <w:p w:rsidR="001A6337" w:rsidRPr="00B413E8" w:rsidRDefault="001A6337" w:rsidP="004D26C1">
            <w:pPr>
              <w:pStyle w:val="Style2"/>
              <w:widowControl/>
              <w:rPr>
                <w:sz w:val="20"/>
                <w:szCs w:val="20"/>
              </w:rPr>
            </w:pPr>
            <w:r w:rsidRPr="00B413E8">
              <w:rPr>
                <w:sz w:val="20"/>
                <w:szCs w:val="20"/>
              </w:rPr>
              <w:t>Ильинична</w:t>
            </w:r>
          </w:p>
        </w:tc>
        <w:tc>
          <w:tcPr>
            <w:tcW w:w="4188" w:type="dxa"/>
          </w:tcPr>
          <w:p w:rsidR="001A6337" w:rsidRPr="00B413E8" w:rsidRDefault="001A6337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Обществознание. 11 класс</w:t>
            </w: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.( профильный уровень)</w:t>
            </w:r>
          </w:p>
          <w:p w:rsidR="001A6337" w:rsidRPr="00B413E8" w:rsidRDefault="001A6337" w:rsidP="00B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Л.Н. Боголюбов, </w:t>
            </w:r>
          </w:p>
          <w:p w:rsidR="001A6337" w:rsidRPr="00B413E8" w:rsidRDefault="001A6337" w:rsidP="00B41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Л.Ф. Иванова,А.Ю.Лазебникова.</w:t>
            </w:r>
          </w:p>
          <w:p w:rsidR="001A6337" w:rsidRPr="001A6337" w:rsidRDefault="001A6337" w:rsidP="001A63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413E8">
              <w:rPr>
                <w:rFonts w:ascii="Times New Roman" w:eastAsia="Times New Roman" w:hAnsi="Times New Roman" w:cs="Times New Roman"/>
                <w:sz w:val="20"/>
                <w:szCs w:val="20"/>
              </w:rPr>
              <w:t>М., «Просвещение», 2011.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по географии для 7 класса под редакцией И. В. Душиной (М. : «Дрофа»), 2010.</w:t>
            </w:r>
          </w:p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учреждений: География. 6-11 классы/ составитель Е. В. Овсяникова.- 3-е изд., стереотип. – М. : Дрофа, 2010.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по географии под редакцией И. И. Бариновой, В. П. Дронова «География России» 8-9 классы. М.: «Дрофа», 2010.</w:t>
            </w:r>
          </w:p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учреждений: География. 6-11 классы/ составитель Е. В. Овсяникова.- 3-е изд., стереотип. – М. : Дрофа, 2010.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при</w:t>
            </w:r>
            <w:r w:rsidRPr="001A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мерной программы  по географии для основного общего образования по географии. География России (8-9 класс),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рекомендованной Министерством образования РФ, 2009.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по географии под редакцией А.П.Кузнецова «География мира». 10-11 классы. М.: «Дрофа», 2010.</w:t>
            </w:r>
          </w:p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учреждений: География. 6-11 классы/ 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составитель Е. В. Овсяникова.- 3-е изд., стереотип. – М. : Дрофа, 2010.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по географии под редакцией А.П.Кузнецова «География мира». 10-11 классы. М.: «Дрофа», 2010.</w:t>
            </w:r>
          </w:p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учреждений: География. 6-11 классы/ составитель Е. В. Овсяникова.- 3-е изд., стереотип. – М. : Дрофа, 2010.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Элективный учебный предмет «Экономическая география»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экономической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по элективному учебному предмету «Экономическая география», </w:t>
            </w:r>
            <w:r w:rsidRPr="001A6337">
              <w:rPr>
                <w:rFonts w:ascii="Times New Roman" w:hAnsi="Times New Roman" w:cs="Times New Roman"/>
                <w:bCs/>
                <w:sz w:val="20"/>
                <w:szCs w:val="20"/>
              </w:rPr>
              <w:t>(для социально-экономического профиля)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 автор Валуева Н.Л.</w:t>
            </w:r>
            <w:r w:rsidRPr="001A6337">
              <w:rPr>
                <w:rFonts w:ascii="Times New Roman" w:hAnsi="Times New Roman" w:cs="Times New Roman"/>
                <w:bCs/>
                <w:sz w:val="20"/>
                <w:szCs w:val="20"/>
              </w:rPr>
              <w:t>., методист ОМЦ ЗОУО ДО города Москвы</w:t>
            </w:r>
          </w:p>
          <w:p w:rsidR="001A6337" w:rsidRPr="001A6337" w:rsidRDefault="001A6337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Элективный учебный предмет «Экономическая география»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экономической географии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Добриднёва Л.П.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по элективному учебному предмету «Экономическая география», </w:t>
            </w:r>
            <w:r w:rsidRPr="001A6337">
              <w:rPr>
                <w:rFonts w:ascii="Times New Roman" w:hAnsi="Times New Roman" w:cs="Times New Roman"/>
                <w:bCs/>
                <w:sz w:val="20"/>
                <w:szCs w:val="20"/>
              </w:rPr>
              <w:t>(для социально-экономического профиля)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 автор Валуева Н.Л.</w:t>
            </w:r>
            <w:r w:rsidRPr="001A6337">
              <w:rPr>
                <w:rFonts w:ascii="Times New Roman" w:hAnsi="Times New Roman" w:cs="Times New Roman"/>
                <w:bCs/>
                <w:sz w:val="20"/>
                <w:szCs w:val="20"/>
              </w:rPr>
              <w:t>., методист ОМЦ ЗОУО ДО города Москвы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(Е.М.Гутник, А.В.Перышкин), «Программы для общеобразовательных учреждений. Физика. Астрономия. 7 – 11 классы»,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(Е.М.Гутник, А.В.Перышкин), «Программы для общеобразовательных учреждений. Физика. Астрономия. 7 – 11 классы»,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(Е.М.Гутник, А.В.Перышкин), «Программы для общеобразовательных учреждений. Физика. Астрономия. 7 – 11 классы»,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(В.С.Данюшенков, 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О.В.Коршунова), «Программы для общеобразовательных учреждений. Физика. 10 – 11 классы», Москва, Просвеще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2007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физических задач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(Л.Н.Терновая, Е.Н.Бурцева, В.А.Пивень), «Физика. Элективный курс. Подготовка к ЕГЭ», Москва:Экзамен,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(В.С.Данюшенков, О.В.Коршунова), «Программы для общеобразовательных учреждений. Физика. 10 – 11 классы», Москва,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решению физических задач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(Л.Н.Терновая, Е.Н.Бурцева, В.А.Пивень), «Физика. Элективный курс. Подготовка к ЕГЭ», Москва:Экзамен,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Посьмашная Е.Г.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(Е.М.Гутник, А.В.Перышкин), «Программы для общеобразовательных учреждений. Физика. Астрономия. 7 – 11 классы»,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Посьмашная Е.Г.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(Е.М.Гутник, А.В.Перышкин), «Программы для общеобразовательных учреждений. Физика. Астрономия. 7 – 11 классы»,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Посьмашная Е.Г.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(В.С.Данюшенков, О.В.Коршунова), «Программы для общеобразовательных учреждений. Физика. 10 – 11 классы», Москва, Просвещение</w:t>
            </w:r>
            <w:r w:rsidR="004261AF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</w:p>
        </w:tc>
      </w:tr>
      <w:tr w:rsidR="001A6337" w:rsidRPr="001A6337" w:rsidTr="00230B6B">
        <w:trPr>
          <w:trHeight w:val="1356"/>
        </w:trPr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Посьмашная Е.Г.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программы (В.С.Данюшенков, О.В.Коршунова), «Программы для общеобразовательных учреждений. Физика. 10 – 11 классы», Москва,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физических 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</w:tcPr>
          <w:p w:rsidR="001A6337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физических задач</w:t>
            </w:r>
          </w:p>
        </w:tc>
        <w:tc>
          <w:tcPr>
            <w:tcW w:w="1276" w:type="dxa"/>
          </w:tcPr>
          <w:p w:rsidR="001A6337" w:rsidRPr="00B141D0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Посьмашная Е.Г.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авторской 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(Л.Н.Терновая, Е.Н.Бурцева, В.А.Пивень), «Физика. Элективный курс. Подготовка к ЕГЭ», Москва:Экзамен,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6337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природоведению</w:t>
            </w:r>
          </w:p>
        </w:tc>
        <w:tc>
          <w:tcPr>
            <w:tcW w:w="1276" w:type="dxa"/>
          </w:tcPr>
          <w:p w:rsidR="001A6337" w:rsidRPr="00B141D0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2-х программ: основного общего образования по природоведению авторы: А.А. Плешаков и Н.И.Сонин., изд. «Дрофа», 2006.</w:t>
            </w:r>
          </w:p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«Основы безопасности жизнедеятельности», 5-11кл., авторы: А.Т.Смирнов, Б.О. Хренников., изд.М., «Просвещение.2009.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A6337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1A6337" w:rsidRPr="00B141D0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химии для 8-9 кл. общеобразовательных учреждений. Авторы А.А.Гара., М., 2Просвещение», 2008.</w:t>
            </w:r>
          </w:p>
        </w:tc>
      </w:tr>
      <w:tr w:rsidR="001A6337" w:rsidRPr="001A6337" w:rsidTr="00EA4D0F">
        <w:tc>
          <w:tcPr>
            <w:tcW w:w="817" w:type="dxa"/>
          </w:tcPr>
          <w:p w:rsidR="001A6337" w:rsidRPr="001A6337" w:rsidRDefault="001A6337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6337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1A6337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1A6337" w:rsidRPr="00B141D0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1A6337" w:rsidRPr="001A6337" w:rsidRDefault="001A6337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1A6337" w:rsidRPr="001A6337" w:rsidRDefault="001A6337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химии для 8-9 кл. общеобразовательных учреждений. Авторы А.А.Гара., М., 2Просвещение»,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B141D0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по химии для 8-11 кл. Авторы И.И. Новошинский, Н.С. Новошинская. М., 2Руское слово»,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B141D0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по химии для 8-11 кл. Авторы И.И. Новошинский, Н.С. Новошинская. М., 2Руское слово»,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4261AF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практикум</w:t>
            </w:r>
          </w:p>
        </w:tc>
        <w:tc>
          <w:tcPr>
            <w:tcW w:w="851" w:type="dxa"/>
          </w:tcPr>
          <w:p w:rsidR="00230B6B" w:rsidRPr="001A6337" w:rsidRDefault="00230B6B" w:rsidP="0042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23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химическому практикуму</w:t>
            </w:r>
          </w:p>
        </w:tc>
        <w:tc>
          <w:tcPr>
            <w:tcW w:w="1276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государственной примерной программы среднего (общего) образования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23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 биологии</w:t>
            </w:r>
          </w:p>
        </w:tc>
        <w:tc>
          <w:tcPr>
            <w:tcW w:w="1276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«Животные», авторыВ.М.Константинов, В.С. Кучменко, И.Н. Пономарёва. Природоведение. Биология. Экология. 5-11кл. изд. «Вентана-Граф»,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 биологии</w:t>
            </w:r>
          </w:p>
        </w:tc>
        <w:tc>
          <w:tcPr>
            <w:tcW w:w="1276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Обновленская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2-х авторских программ: программа курса «Растения. Бактерии. Грибы. Лишайники». Авторы И.Н. Понаморёва, В.С. Кучменко, </w:t>
            </w:r>
            <w:r w:rsidRPr="001A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изд. «Вентана-Граф».2008.</w:t>
            </w:r>
          </w:p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Комплексные учебные программы по основам безопасноси жизнедеятельности для 5-11классов, авторы А.Т. Смирнов, Б.О. Хреников, изд. «Просвещение», 2009.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23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 природоведению</w:t>
            </w:r>
          </w:p>
        </w:tc>
        <w:tc>
          <w:tcPr>
            <w:tcW w:w="1276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2-х программ: основного общего образования по природоведению авторы: А.А. Плешаков и Н.И.Сонин., изд. «Дрофа», 2006.</w:t>
            </w:r>
          </w:p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«Основы безопасности жизнедеятельности», 5-11кл., авторы: А.Т.Смирнов, Б.О. Хренников., изд.М., «Просвещение.2009.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химии для 8-9 кл. общеобразовательных учреждений. Авторы А.А.Гара., М., 2Просвещение»,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химии для 8-9 кл. общеобразовательных учреждений. Авторы А.А.Гара., М., 2Просвещение»,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по химии для 8-11 кл. Авторы И.И. Новошинский, Н.С. Новошинская. М., 2Руское слово»,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 эл. пред.</w:t>
            </w:r>
          </w:p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«Хим.практикум»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химическому практикуму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государственной примерной программы среднего (полного) общего образования по химии, федерального компонента государственного стандарта общего образования, 2008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Арутюнова Н.А.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по химии для 8-11 кл. Авторы И.И. Новошинский, Н.С. Новошинская. М., «Русское слово»,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23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«Животные», авторыВ.М.Константинов, В.С. Кучменко, И.Н. Пономарёва. Природоведение. Биология. Экология. 5-11кл. изд. «Вентана-Граф», 2008.</w:t>
            </w:r>
          </w:p>
        </w:tc>
      </w:tr>
      <w:tr w:rsidR="00230B6B" w:rsidRPr="001A6337" w:rsidTr="00EA4D0F">
        <w:tc>
          <w:tcPr>
            <w:tcW w:w="817" w:type="dxa"/>
          </w:tcPr>
          <w:p w:rsidR="00230B6B" w:rsidRPr="001A6337" w:rsidRDefault="00230B6B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30B6B" w:rsidRPr="001A6337" w:rsidRDefault="00230B6B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230B6B" w:rsidRPr="001A6337" w:rsidRDefault="00230B6B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230B6B" w:rsidRPr="001A6337" w:rsidRDefault="00230B6B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230B6B" w:rsidRPr="001A6337" w:rsidRDefault="00230B6B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«Человек и его здоровье» . авторы А.Г. Драгомилов, Р.Д. Маш. изд «Вентана-Граф», 2008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курса «Основы общей биологии». Авторы И.Н. Пономарёва, Н.М. Чернова. изд «Вентана-Граф», 2008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среднего (полного) общего образования по биологии 10-11 кл. Базовый уровень. Авторы И.Б.Агафонова, В.И. сивоглазов. М., «Дрофа», 2007.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среднего (полного) общего образования по биологии 10-11 кл. Базовый уровень. Авторы И.Б.Агафонова, В.И. сивоглазов. М., «Дрофа», 2007.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экологии</w:t>
            </w:r>
          </w:p>
        </w:tc>
        <w:tc>
          <w:tcPr>
            <w:tcW w:w="1276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среднего (полного) общего </w:t>
            </w:r>
          </w:p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экологии 10-11 классов </w:t>
            </w:r>
          </w:p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Н.М. Чернова  </w:t>
            </w:r>
          </w:p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В.М. Галушин </w:t>
            </w:r>
          </w:p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В.М. Константинов</w:t>
            </w:r>
          </w:p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Москва.Дрофа.2011г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</w:t>
            </w:r>
          </w:p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  <w:p w:rsidR="00B141D0" w:rsidRPr="001A6337" w:rsidRDefault="00B141D0" w:rsidP="001A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по географии для  6 класса под редакцией В.П.Дронова, Л.Е.Савельевой «Землеведение» (М. : «Дрофа»), 2010.</w:t>
            </w:r>
          </w:p>
          <w:p w:rsidR="00B141D0" w:rsidRPr="001A6337" w:rsidRDefault="00B141D0" w:rsidP="001A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учреждений: География. 6-11 классы/ составитель Е. В. Овсяникова.- 3-е изд., стереотип. – М. : Дрофа, 2010.</w:t>
            </w:r>
          </w:p>
          <w:p w:rsidR="00B141D0" w:rsidRPr="001A6337" w:rsidRDefault="00B141D0" w:rsidP="001A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Основы безопасности жизнедеятельности. Комплексная программа 5-11классы. Авторы программы А.Т.Смирнов, Б.О.Хренников (изд. «Просвещение», 2009.)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</w:t>
            </w:r>
          </w:p>
        </w:tc>
        <w:tc>
          <w:tcPr>
            <w:tcW w:w="1276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Данилёнок Т.В.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авторской программы по географии под редакцией И. И. Бариновой, В. П. Дронова «География России» 8-9 классы. М.: «Дрофа», 2010.</w:t>
            </w:r>
          </w:p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учреждений: География. 6-11 классы/ составитель Е. В. Овсяникова.- 3-е изд., 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реотип. – М. : Дрофа, 2010.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Бабанова Н.Л.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«Человек и его здоровье» . авторы А.Г. Драгомилов, Р.Д. Маш. изд «Вентана-Граф», 2008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1A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Бабанова Н.Л.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курса курса «Основы общей биологии». Авторы И.Н. Пономарёва, Н.М. Чернова. изд «Вентана-Граф», 2008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Бабанова Н.Л.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среднего (полного) общего образования по биологии 10-11 кл. Базовый уровень. Авторы И.Б.Агафонова, В.И. сивоглазов. М., «Дрофа», 2007.</w:t>
            </w:r>
          </w:p>
        </w:tc>
      </w:tr>
      <w:tr w:rsidR="00B141D0" w:rsidRPr="001A6337" w:rsidTr="00EA4D0F">
        <w:tc>
          <w:tcPr>
            <w:tcW w:w="817" w:type="dxa"/>
          </w:tcPr>
          <w:p w:rsidR="00B141D0" w:rsidRPr="001A6337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1A6337" w:rsidRDefault="00B141D0" w:rsidP="001A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Бабанова Н.Л.</w:t>
            </w:r>
          </w:p>
        </w:tc>
        <w:tc>
          <w:tcPr>
            <w:tcW w:w="4188" w:type="dxa"/>
          </w:tcPr>
          <w:p w:rsidR="00B141D0" w:rsidRPr="001A6337" w:rsidRDefault="00B141D0" w:rsidP="001A6337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3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программы среднего (полного) общего образования по биологии 10-11 кл. Базовый уровень. Авторы И.Б.Агафонова, В.И. сивоглазов. М., «Дрофа», 2007.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Абрамова Сусанна Юрьевна</w:t>
            </w:r>
          </w:p>
        </w:tc>
        <w:tc>
          <w:tcPr>
            <w:tcW w:w="418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Абрамова Сусанна Юрьевна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 М., «Просвещение», 2010. 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Абрамова Сусанна Юрьевна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Абрамова Сусанна Юрьевна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Абрамова Сусанна Юрьевна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B141D0" w:rsidRPr="00B141D0" w:rsidTr="00EA4D0F">
        <w:tc>
          <w:tcPr>
            <w:tcW w:w="817" w:type="dxa"/>
          </w:tcPr>
          <w:p w:rsidR="00B141D0" w:rsidRPr="00B141D0" w:rsidRDefault="00B141D0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141D0" w:rsidRPr="00B141D0" w:rsidRDefault="00B141D0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141D0" w:rsidRPr="00B141D0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B141D0" w:rsidRPr="001A6337" w:rsidRDefault="00B141D0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B141D0" w:rsidRPr="00B141D0" w:rsidRDefault="00B141D0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B141D0" w:rsidRPr="00B141D0" w:rsidRDefault="00B141D0" w:rsidP="00B1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452995">
        <w:trPr>
          <w:trHeight w:val="278"/>
        </w:trPr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3225BE">
        <w:trPr>
          <w:trHeight w:val="1564"/>
        </w:trPr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основы безопасности жизнедеятельности». Автор: А.Т.Смирнов,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Кацура Владимир Васильевич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Ремизов Олег </w:t>
            </w: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«Комплексная программа физического </w:t>
            </w: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учащихся 1-11 классов». Авторы: А.И.Лях, А.А.Зд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аневич. М., «Просвещение», 2010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Ремизов Олег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Кийков Сергей Павлович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Кийков Сергей Павлович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Кийков Сергей Павлович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Кийков Сергей Павлович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Логвинов Андрей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Логвинов Андрей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 Б.Б.Егоров, Ю.Е.Пересажина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Логвинов Андрей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2006.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Логвинов Андрей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физкультуре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Логвинов Андрей </w:t>
            </w: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«Комплексная программа физического </w:t>
            </w:r>
            <w:r w:rsidRPr="00B1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физкультуре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Логвинов Андрей Николаевич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программа физического воспитания учащихся 1-11 классов». Авторы: А.И.Лях, А.А.Зданевич. М., «Просвещение», 2010.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225BE" w:rsidRPr="00B141D0" w:rsidRDefault="003225BE" w:rsidP="00B1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Деркачев Александр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 Основы безопасности жизнедеятельности». Автор: А.Т.Смирнов, М., «Просвещение», 2012.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Деркачев Александр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 Основы безопасности жизнедеятельности». Авторы:  А.Т.Смирнов, М.,3-е издание «Просвещение», 2012.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1A6337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Деркачев Александр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« Основы безопасности жизнедеятельности». Авторы:  А.Т.Смирнов, М.,3-е издание «Просвещение», 2012.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Кривошеев Алексей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 Основы безопасности жизнедеятельности». Авторы:  А.Т.Смирнов, М.,3-е издание «Просвещение», 2012.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Кривошеев Алексей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 xml:space="preserve">« Основы безопасности жизнедеятельности». Авторы:  А.Т.Смирнов, М.,3-е издание «Просвещение», 2012. </w:t>
            </w:r>
          </w:p>
        </w:tc>
      </w:tr>
      <w:tr w:rsidR="003225BE" w:rsidRPr="00B141D0" w:rsidTr="00EA4D0F">
        <w:tc>
          <w:tcPr>
            <w:tcW w:w="817" w:type="dxa"/>
          </w:tcPr>
          <w:p w:rsidR="003225BE" w:rsidRPr="00B141D0" w:rsidRDefault="003225BE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225BE" w:rsidRPr="00B141D0" w:rsidRDefault="003225BE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</w:tc>
        <w:tc>
          <w:tcPr>
            <w:tcW w:w="1276" w:type="dxa"/>
          </w:tcPr>
          <w:p w:rsidR="003225BE" w:rsidRPr="00B141D0" w:rsidRDefault="003225BE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Кривошеев Алексей Владимирович</w:t>
            </w:r>
          </w:p>
        </w:tc>
        <w:tc>
          <w:tcPr>
            <w:tcW w:w="4188" w:type="dxa"/>
          </w:tcPr>
          <w:p w:rsidR="003225BE" w:rsidRPr="00B141D0" w:rsidRDefault="003225BE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1D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жизнедеятельности». Авторы:  А.Т.Смирнов, М.,3-е издание «Просвещение», 2012.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г, д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</w:tcPr>
          <w:p w:rsidR="00452995" w:rsidRPr="00B141D0" w:rsidRDefault="00452995" w:rsidP="00E5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и художественный труд (государственная). 1-9 классы 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Москва. Просвещение, 2010 год 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</w:tcPr>
          <w:p w:rsidR="00452995" w:rsidRPr="00B141D0" w:rsidRDefault="00452995" w:rsidP="00E5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художественный труд (государственная). 1-9 классы Б.М. Неменского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Москва. Просвещение, 2010 год 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 а, б, в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</w:tcPr>
          <w:p w:rsidR="00452995" w:rsidRPr="00B141D0" w:rsidRDefault="00452995" w:rsidP="00E5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8-9 классы Авторы программы Г.П. Сергеева, 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И.Э. Кашекова, Е.Д. Критская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 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</w:tcPr>
          <w:p w:rsidR="00452995" w:rsidRPr="00B141D0" w:rsidRDefault="00452995" w:rsidP="000A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8-9 классы Г.П. Сергеева, 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И.Э. Кашекова, Е.Д. Критская</w:t>
            </w:r>
          </w:p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в, г, д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0A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Вентана-Граф,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б, в, г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0A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</w:t>
            </w:r>
          </w:p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Вентана-Граф,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7E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1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Федоренко Елена Валериевна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</w:t>
            </w:r>
          </w:p>
          <w:p w:rsidR="00452995" w:rsidRPr="00452995" w:rsidRDefault="00452995" w:rsidP="006B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Вентана-Граф. 2010 год</w:t>
            </w:r>
          </w:p>
        </w:tc>
      </w:tr>
      <w:tr w:rsidR="00452995" w:rsidRPr="00452995" w:rsidTr="00452995">
        <w:trPr>
          <w:trHeight w:val="70"/>
        </w:trPr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</w:tcPr>
          <w:p w:rsidR="00452995" w:rsidRPr="00B141D0" w:rsidRDefault="00452995" w:rsidP="001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Рыжова Елена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художественный труд (государственная). 1-9 классы Под руководством Б.М. Неменского</w:t>
            </w:r>
          </w:p>
          <w:p w:rsidR="00452995" w:rsidRPr="00452995" w:rsidRDefault="00452995" w:rsidP="006B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Просвещение,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искусству</w:t>
            </w:r>
          </w:p>
        </w:tc>
        <w:tc>
          <w:tcPr>
            <w:tcW w:w="1276" w:type="dxa"/>
          </w:tcPr>
          <w:p w:rsidR="00452995" w:rsidRPr="00B141D0" w:rsidRDefault="00452995" w:rsidP="001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Рыжова Елена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Авторы программы</w:t>
            </w:r>
          </w:p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 Г.П. Сергеева, И.Э. Кашекова, Е.Д. Критская 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  <w:p w:rsidR="00452995" w:rsidRPr="00452995" w:rsidRDefault="00452995" w:rsidP="006B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Рыжова Елена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Вентана-Граф.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в, г, д,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DE1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Ляув Владимир Вячеславович</w:t>
            </w:r>
          </w:p>
        </w:tc>
        <w:tc>
          <w:tcPr>
            <w:tcW w:w="4188" w:type="dxa"/>
          </w:tcPr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 Москва. Вентана-Граф,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C72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417" w:type="dxa"/>
          </w:tcPr>
          <w:p w:rsidR="00452995" w:rsidRPr="00452995" w:rsidRDefault="00452995" w:rsidP="0015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52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DE1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Ляув Владимир Вячеславович</w:t>
            </w:r>
          </w:p>
        </w:tc>
        <w:tc>
          <w:tcPr>
            <w:tcW w:w="4188" w:type="dxa"/>
          </w:tcPr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 Москва. Вентана-Граф.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C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б, в, г</w:t>
            </w:r>
          </w:p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15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452995" w:rsidRPr="00452995" w:rsidRDefault="00452995" w:rsidP="0052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B141D0" w:rsidRDefault="00452995" w:rsidP="00DE1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Ляув Владимир Вячеславович</w:t>
            </w:r>
          </w:p>
        </w:tc>
        <w:tc>
          <w:tcPr>
            <w:tcW w:w="4188" w:type="dxa"/>
          </w:tcPr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 Москва. Вентана-Граф.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C65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452995" w:rsidRPr="00452995" w:rsidRDefault="00452995" w:rsidP="00F7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</w:tc>
        <w:tc>
          <w:tcPr>
            <w:tcW w:w="1276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Ляув Владимир Вячеславович</w:t>
            </w:r>
          </w:p>
        </w:tc>
        <w:tc>
          <w:tcPr>
            <w:tcW w:w="4188" w:type="dxa"/>
          </w:tcPr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и основного общего образования. Технология. Под редакцией Д.И. Симоненко Москва.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Вентана-Граф.2010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C6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г, д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B141D0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Музыка 1-4 классы. Е.Д. Критская,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Г.П. СергееваМузыка. 1 класс. 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б, в, г, д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музыке</w:t>
            </w:r>
          </w:p>
        </w:tc>
        <w:tc>
          <w:tcPr>
            <w:tcW w:w="1276" w:type="dxa"/>
          </w:tcPr>
          <w:p w:rsidR="00452995" w:rsidRPr="00B141D0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Исаева Татьяна </w:t>
            </w:r>
            <w:r w:rsidRPr="0045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1-4 классы. Е.Д. Критская, 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Г.П. Сергеева Музыка. 2 класс. 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а, б, 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 д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452995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Музыка 1-4 классы. Е.Д. Критская,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 Г.П. Сергеева  Музыка 3 класс.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B141D0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Музыка 1-4 классы. Е.Д. Критская, 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Г.П. Сергеева Музыка 4 класс.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а, б, в, г, д,</w:t>
            </w:r>
          </w:p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B141D0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Музыка 5-7 классы. Е.Д. Критская,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 Г.П. Сергеева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Музыка 5 класс.</w:t>
            </w:r>
          </w:p>
          <w:p w:rsidR="00452995" w:rsidRPr="00452995" w:rsidRDefault="00452995" w:rsidP="006B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B141D0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Музыка 5-7 классы. Е.Д. Критская, </w:t>
            </w:r>
          </w:p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Г.П. Сергеева  Музыка 6 класс.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  <w:tr w:rsidR="00452995" w:rsidRPr="00452995" w:rsidTr="00EA4D0F">
        <w:tc>
          <w:tcPr>
            <w:tcW w:w="817" w:type="dxa"/>
          </w:tcPr>
          <w:p w:rsidR="00452995" w:rsidRPr="00452995" w:rsidRDefault="00452995" w:rsidP="001A6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452995" w:rsidRPr="00452995" w:rsidRDefault="00452995" w:rsidP="004B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452995" w:rsidRP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417" w:type="dxa"/>
          </w:tcPr>
          <w:p w:rsidR="00452995" w:rsidRPr="00452995" w:rsidRDefault="00452995" w:rsidP="0032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52995" w:rsidRPr="00452995" w:rsidRDefault="00452995" w:rsidP="0032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</w:t>
            </w:r>
          </w:p>
        </w:tc>
        <w:tc>
          <w:tcPr>
            <w:tcW w:w="1276" w:type="dxa"/>
          </w:tcPr>
          <w:p w:rsidR="00452995" w:rsidRPr="00452995" w:rsidRDefault="00452995" w:rsidP="001B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</w:t>
            </w:r>
          </w:p>
        </w:tc>
        <w:tc>
          <w:tcPr>
            <w:tcW w:w="2126" w:type="dxa"/>
          </w:tcPr>
          <w:p w:rsidR="00452995" w:rsidRPr="00452995" w:rsidRDefault="00452995" w:rsidP="0032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Исаева Татьяна Анатольевна</w:t>
            </w:r>
          </w:p>
        </w:tc>
        <w:tc>
          <w:tcPr>
            <w:tcW w:w="4188" w:type="dxa"/>
          </w:tcPr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 xml:space="preserve">Музыка 5-7 классы. Е.Д. Критская, </w:t>
            </w:r>
          </w:p>
          <w:p w:rsidR="00452995" w:rsidRP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Г.П. Сергеева  Музыка 7 класс.</w:t>
            </w:r>
          </w:p>
          <w:p w:rsidR="00452995" w:rsidRPr="00452995" w:rsidRDefault="00452995" w:rsidP="004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95">
              <w:rPr>
                <w:rFonts w:ascii="Times New Roman" w:hAnsi="Times New Roman" w:cs="Times New Roman"/>
                <w:sz w:val="20"/>
                <w:szCs w:val="20"/>
              </w:rPr>
              <w:t>Москва. Просвещение. 2010 год</w:t>
            </w:r>
          </w:p>
        </w:tc>
      </w:tr>
    </w:tbl>
    <w:p w:rsidR="00252437" w:rsidRPr="00252437" w:rsidRDefault="00252437" w:rsidP="002524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437" w:rsidRPr="00252437" w:rsidSect="00252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D65"/>
    <w:multiLevelType w:val="hybridMultilevel"/>
    <w:tmpl w:val="376C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53AF"/>
    <w:multiLevelType w:val="hybridMultilevel"/>
    <w:tmpl w:val="B8587700"/>
    <w:lvl w:ilvl="0" w:tplc="0C9E7F44">
      <w:start w:val="1"/>
      <w:numFmt w:val="decimal"/>
      <w:lvlText w:val="%1."/>
      <w:lvlJc w:val="left"/>
      <w:pPr>
        <w:ind w:left="38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7C761918"/>
    <w:multiLevelType w:val="hybridMultilevel"/>
    <w:tmpl w:val="E0E8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2437"/>
    <w:rsid w:val="001A6337"/>
    <w:rsid w:val="002103DA"/>
    <w:rsid w:val="00230B6B"/>
    <w:rsid w:val="00252437"/>
    <w:rsid w:val="002547B1"/>
    <w:rsid w:val="00255B95"/>
    <w:rsid w:val="002E4FF5"/>
    <w:rsid w:val="003225BE"/>
    <w:rsid w:val="00353268"/>
    <w:rsid w:val="003C6D6D"/>
    <w:rsid w:val="004261AF"/>
    <w:rsid w:val="00430649"/>
    <w:rsid w:val="00452995"/>
    <w:rsid w:val="004B6508"/>
    <w:rsid w:val="004D26C1"/>
    <w:rsid w:val="00500167"/>
    <w:rsid w:val="00654A05"/>
    <w:rsid w:val="006B0E5E"/>
    <w:rsid w:val="006D1C5E"/>
    <w:rsid w:val="00701856"/>
    <w:rsid w:val="00715DA9"/>
    <w:rsid w:val="00762616"/>
    <w:rsid w:val="00856B1F"/>
    <w:rsid w:val="0091409E"/>
    <w:rsid w:val="009703ED"/>
    <w:rsid w:val="00983F1D"/>
    <w:rsid w:val="00992983"/>
    <w:rsid w:val="009E7827"/>
    <w:rsid w:val="00A42F7E"/>
    <w:rsid w:val="00AA4B3E"/>
    <w:rsid w:val="00AD1EB9"/>
    <w:rsid w:val="00B141D0"/>
    <w:rsid w:val="00B413E8"/>
    <w:rsid w:val="00B442A9"/>
    <w:rsid w:val="00BC1462"/>
    <w:rsid w:val="00CA5C43"/>
    <w:rsid w:val="00CE4ED3"/>
    <w:rsid w:val="00D10DA6"/>
    <w:rsid w:val="00D6698D"/>
    <w:rsid w:val="00E80349"/>
    <w:rsid w:val="00EA4D0F"/>
    <w:rsid w:val="00F21BEC"/>
    <w:rsid w:val="00F72682"/>
    <w:rsid w:val="00FB71F4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C5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413E8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B413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US" w:bidi="en-US"/>
    </w:rPr>
  </w:style>
  <w:style w:type="paragraph" w:customStyle="1" w:styleId="Style1">
    <w:name w:val="Style1"/>
    <w:basedOn w:val="a"/>
    <w:uiPriority w:val="99"/>
    <w:rsid w:val="00B413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13797</Words>
  <Characters>78646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Ольга Дубинкина</cp:lastModifiedBy>
  <cp:revision>2</cp:revision>
  <cp:lastPrinted>2012-09-26T12:14:00Z</cp:lastPrinted>
  <dcterms:created xsi:type="dcterms:W3CDTF">2013-03-05T15:49:00Z</dcterms:created>
  <dcterms:modified xsi:type="dcterms:W3CDTF">2013-03-05T15:49:00Z</dcterms:modified>
</cp:coreProperties>
</file>